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79" w:rsidRPr="00FA1D79" w:rsidRDefault="00FA1D79" w:rsidP="00907C4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467E1" w:rsidRPr="006F5E33" w:rsidRDefault="001467E1" w:rsidP="00146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33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</w:t>
      </w:r>
      <w:r w:rsidR="00FA1D79" w:rsidRPr="00EC1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группы</w:t>
      </w:r>
      <w:r w:rsidRPr="006F5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D8A">
        <w:rPr>
          <w:rFonts w:ascii="Times New Roman" w:hAnsi="Times New Roman" w:cs="Times New Roman"/>
          <w:b/>
          <w:sz w:val="24"/>
          <w:szCs w:val="24"/>
        </w:rPr>
        <w:t>раннего возраста</w:t>
      </w:r>
      <w:r w:rsidR="009720E6">
        <w:rPr>
          <w:rFonts w:ascii="Times New Roman" w:hAnsi="Times New Roman" w:cs="Times New Roman"/>
          <w:b/>
          <w:sz w:val="24"/>
          <w:szCs w:val="24"/>
        </w:rPr>
        <w:t xml:space="preserve"> «Лучики»</w:t>
      </w:r>
    </w:p>
    <w:p w:rsidR="001467E1" w:rsidRPr="006F5E33" w:rsidRDefault="001467E1" w:rsidP="00146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33">
        <w:rPr>
          <w:rFonts w:ascii="Times New Roman" w:hAnsi="Times New Roman" w:cs="Times New Roman"/>
          <w:b/>
          <w:sz w:val="24"/>
          <w:szCs w:val="24"/>
        </w:rPr>
        <w:t>за 20</w:t>
      </w:r>
      <w:r w:rsidR="00791900">
        <w:rPr>
          <w:rFonts w:ascii="Times New Roman" w:hAnsi="Times New Roman" w:cs="Times New Roman"/>
          <w:b/>
          <w:sz w:val="24"/>
          <w:szCs w:val="24"/>
        </w:rPr>
        <w:t>2</w:t>
      </w:r>
      <w:r w:rsidR="00EC588D">
        <w:rPr>
          <w:rFonts w:ascii="Times New Roman" w:hAnsi="Times New Roman" w:cs="Times New Roman"/>
          <w:b/>
          <w:sz w:val="24"/>
          <w:szCs w:val="24"/>
        </w:rPr>
        <w:t>1</w:t>
      </w:r>
      <w:r w:rsidRPr="006F5E33">
        <w:rPr>
          <w:rFonts w:ascii="Times New Roman" w:hAnsi="Times New Roman" w:cs="Times New Roman"/>
          <w:b/>
          <w:sz w:val="24"/>
          <w:szCs w:val="24"/>
        </w:rPr>
        <w:t>-20</w:t>
      </w:r>
      <w:r w:rsidR="00E27559">
        <w:rPr>
          <w:rFonts w:ascii="Times New Roman" w:hAnsi="Times New Roman" w:cs="Times New Roman"/>
          <w:b/>
          <w:sz w:val="24"/>
          <w:szCs w:val="24"/>
        </w:rPr>
        <w:t>2</w:t>
      </w:r>
      <w:r w:rsidR="00EC588D">
        <w:rPr>
          <w:rFonts w:ascii="Times New Roman" w:hAnsi="Times New Roman" w:cs="Times New Roman"/>
          <w:b/>
          <w:sz w:val="24"/>
          <w:szCs w:val="24"/>
        </w:rPr>
        <w:t>2</w:t>
      </w:r>
      <w:r w:rsidRPr="006F5E33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1467E1" w:rsidRPr="006F5E33" w:rsidRDefault="001467E1" w:rsidP="0097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7E1" w:rsidRPr="006F5E33" w:rsidRDefault="001467E1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467E1" w:rsidRPr="006F5E33" w:rsidTr="00532EB0">
        <w:trPr>
          <w:jc w:val="center"/>
        </w:trPr>
        <w:tc>
          <w:tcPr>
            <w:tcW w:w="675" w:type="dxa"/>
          </w:tcPr>
          <w:p w:rsidR="001467E1" w:rsidRPr="006F5E33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1467E1" w:rsidRPr="006F5E33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</w:t>
            </w:r>
            <w:r w:rsidR="00FA1D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F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67E1" w:rsidRPr="006F5E33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33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возрастной категории)</w:t>
            </w:r>
          </w:p>
        </w:tc>
        <w:tc>
          <w:tcPr>
            <w:tcW w:w="3191" w:type="dxa"/>
          </w:tcPr>
          <w:p w:rsidR="001467E1" w:rsidRPr="006F5E33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3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детей, посещающих ДОО</w:t>
            </w:r>
          </w:p>
        </w:tc>
      </w:tr>
      <w:tr w:rsidR="001467E1" w:rsidRPr="006F5E33" w:rsidTr="00532EB0">
        <w:trPr>
          <w:jc w:val="center"/>
        </w:trPr>
        <w:tc>
          <w:tcPr>
            <w:tcW w:w="675" w:type="dxa"/>
          </w:tcPr>
          <w:p w:rsidR="001467E1" w:rsidRPr="006F5E33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467E1" w:rsidRPr="006F5E33" w:rsidRDefault="00EC1D8A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 1-2 года</w:t>
            </w:r>
          </w:p>
        </w:tc>
        <w:tc>
          <w:tcPr>
            <w:tcW w:w="3191" w:type="dxa"/>
          </w:tcPr>
          <w:p w:rsidR="001467E1" w:rsidRPr="006F5E33" w:rsidRDefault="00EC1D8A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детей</w:t>
            </w:r>
          </w:p>
        </w:tc>
      </w:tr>
    </w:tbl>
    <w:p w:rsidR="005F51E8" w:rsidRDefault="005F51E8" w:rsidP="00624F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7E1" w:rsidRPr="006F5E33" w:rsidRDefault="001467E1" w:rsidP="00624F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E33">
        <w:rPr>
          <w:rFonts w:ascii="Times New Roman" w:eastAsia="Times New Roman" w:hAnsi="Times New Roman" w:cs="Times New Roman"/>
          <w:b/>
          <w:sz w:val="24"/>
          <w:szCs w:val="24"/>
        </w:rPr>
        <w:t>Контингент детей:</w:t>
      </w:r>
    </w:p>
    <w:p w:rsidR="001467E1" w:rsidRPr="006F5E33" w:rsidRDefault="001467E1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33">
        <w:rPr>
          <w:rFonts w:ascii="Times New Roman" w:eastAsia="Times New Roman" w:hAnsi="Times New Roman" w:cs="Times New Roman"/>
          <w:sz w:val="24"/>
          <w:szCs w:val="24"/>
        </w:rPr>
        <w:t>Дети-инвалиды-</w:t>
      </w:r>
      <w:r w:rsidR="00EC1D8A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1467E1" w:rsidRPr="006F5E33" w:rsidRDefault="001467E1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33">
        <w:rPr>
          <w:rFonts w:ascii="Times New Roman" w:eastAsia="Times New Roman" w:hAnsi="Times New Roman" w:cs="Times New Roman"/>
          <w:sz w:val="24"/>
          <w:szCs w:val="24"/>
        </w:rPr>
        <w:t>Дети с ОВЗ (имеющие заключение ПМПК)-</w:t>
      </w:r>
      <w:r w:rsidR="00EC1D8A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1467E1" w:rsidRPr="006F5E33" w:rsidRDefault="001467E1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33">
        <w:rPr>
          <w:rFonts w:ascii="Times New Roman" w:eastAsia="Times New Roman" w:hAnsi="Times New Roman" w:cs="Times New Roman"/>
          <w:sz w:val="24"/>
          <w:szCs w:val="24"/>
        </w:rPr>
        <w:t xml:space="preserve">Дети-сироты </w:t>
      </w:r>
      <w:r w:rsidR="00EC1D8A" w:rsidRPr="006F5E33">
        <w:rPr>
          <w:rFonts w:ascii="Times New Roman" w:eastAsia="Times New Roman" w:hAnsi="Times New Roman" w:cs="Times New Roman"/>
          <w:sz w:val="24"/>
          <w:szCs w:val="24"/>
        </w:rPr>
        <w:t>и дети</w:t>
      </w:r>
      <w:r w:rsidRPr="006F5E33">
        <w:rPr>
          <w:rFonts w:ascii="Times New Roman" w:eastAsia="Times New Roman" w:hAnsi="Times New Roman" w:cs="Times New Roman"/>
          <w:sz w:val="24"/>
          <w:szCs w:val="24"/>
        </w:rPr>
        <w:t>, оставшиеся без попечения родителей-</w:t>
      </w:r>
      <w:r w:rsidR="00EC1D8A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1467E1" w:rsidRPr="006F5E33" w:rsidRDefault="001467E1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33">
        <w:rPr>
          <w:rFonts w:ascii="Times New Roman" w:eastAsia="Times New Roman" w:hAnsi="Times New Roman" w:cs="Times New Roman"/>
          <w:sz w:val="24"/>
          <w:szCs w:val="24"/>
        </w:rPr>
        <w:t>Дети из малоимущих семей-</w:t>
      </w:r>
      <w:r w:rsidR="00EC1D8A">
        <w:rPr>
          <w:rFonts w:ascii="Times New Roman" w:eastAsia="Times New Roman" w:hAnsi="Times New Roman" w:cs="Times New Roman"/>
          <w:sz w:val="24"/>
          <w:szCs w:val="24"/>
        </w:rPr>
        <w:t xml:space="preserve"> 10 детей (9 семей)</w:t>
      </w:r>
    </w:p>
    <w:p w:rsidR="001467E1" w:rsidRPr="006F5E33" w:rsidRDefault="001467E1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33">
        <w:rPr>
          <w:rFonts w:ascii="Times New Roman" w:eastAsia="Times New Roman" w:hAnsi="Times New Roman" w:cs="Times New Roman"/>
          <w:sz w:val="24"/>
          <w:szCs w:val="24"/>
        </w:rPr>
        <w:t>Наличие консультативного пункта-</w:t>
      </w:r>
      <w:r w:rsidR="00EC1D8A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1467E1" w:rsidRPr="00300FB6" w:rsidRDefault="001467E1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467E1" w:rsidRPr="00300FB6" w:rsidRDefault="001467E1" w:rsidP="00FA1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467E1" w:rsidRPr="005F2AA4" w:rsidRDefault="001467E1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7E1" w:rsidRDefault="001467E1" w:rsidP="001467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AA4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9720E6" w:rsidRPr="005F2AA4" w:rsidRDefault="009720E6" w:rsidP="001467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1E8" w:rsidRDefault="005F51E8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учебных программ и воспитательной работы с воспитанниками в группе имеются:</w:t>
      </w:r>
      <w:r w:rsidR="00A56A18">
        <w:rPr>
          <w:rFonts w:ascii="Times New Roman" w:eastAsia="Times New Roman" w:hAnsi="Times New Roman" w:cs="Times New Roman"/>
          <w:sz w:val="24"/>
          <w:szCs w:val="24"/>
        </w:rPr>
        <w:t xml:space="preserve"> телевизор, компьютер, принтер, музыкальные колонки. </w:t>
      </w:r>
    </w:p>
    <w:p w:rsidR="005F51E8" w:rsidRDefault="005F51E8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1E8" w:rsidRDefault="005F51E8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D79" w:rsidRPr="00300FB6" w:rsidRDefault="00FA1D79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467E1" w:rsidRPr="00383B55" w:rsidRDefault="001467E1" w:rsidP="001467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B55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состав работников:</w:t>
      </w:r>
    </w:p>
    <w:p w:rsidR="001467E1" w:rsidRPr="00383B55" w:rsidRDefault="001467E1" w:rsidP="0014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7E1" w:rsidRPr="00383B55" w:rsidRDefault="001467E1" w:rsidP="00146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B55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Квалификационная категория</w:t>
      </w:r>
    </w:p>
    <w:tbl>
      <w:tblPr>
        <w:tblStyle w:val="a9"/>
        <w:tblW w:w="10453" w:type="dxa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1267"/>
        <w:gridCol w:w="1267"/>
        <w:gridCol w:w="1267"/>
        <w:gridCol w:w="1267"/>
        <w:gridCol w:w="1267"/>
        <w:gridCol w:w="1267"/>
        <w:gridCol w:w="1267"/>
      </w:tblGrid>
      <w:tr w:rsidR="001467E1" w:rsidRPr="00383B55" w:rsidTr="00532EB0">
        <w:trPr>
          <w:cantSplit/>
          <w:trHeight w:val="1725"/>
          <w:jc w:val="center"/>
        </w:trPr>
        <w:tc>
          <w:tcPr>
            <w:tcW w:w="1584" w:type="dxa"/>
            <w:vAlign w:val="center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1267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267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267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Инструктора ФИЗО</w:t>
            </w:r>
          </w:p>
        </w:tc>
        <w:tc>
          <w:tcPr>
            <w:tcW w:w="1267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Учителя-логопеды</w:t>
            </w:r>
          </w:p>
        </w:tc>
        <w:tc>
          <w:tcPr>
            <w:tcW w:w="1267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267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1267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1467E1" w:rsidRPr="00383B55" w:rsidTr="00532EB0">
        <w:trPr>
          <w:jc w:val="center"/>
        </w:trPr>
        <w:tc>
          <w:tcPr>
            <w:tcW w:w="1584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7E1" w:rsidRPr="00383B55" w:rsidTr="00532EB0">
        <w:trPr>
          <w:jc w:val="center"/>
        </w:trPr>
        <w:tc>
          <w:tcPr>
            <w:tcW w:w="1584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7E1" w:rsidRPr="00383B55" w:rsidTr="00532EB0">
        <w:trPr>
          <w:jc w:val="center"/>
        </w:trPr>
        <w:tc>
          <w:tcPr>
            <w:tcW w:w="1584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7E1" w:rsidRPr="00383B55" w:rsidTr="00532EB0">
        <w:trPr>
          <w:jc w:val="center"/>
        </w:trPr>
        <w:tc>
          <w:tcPr>
            <w:tcW w:w="1584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467E1" w:rsidRPr="00383B55" w:rsidRDefault="00EC1D8A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7" w:type="dxa"/>
            <w:shd w:val="clear" w:color="auto" w:fill="auto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7E1" w:rsidRPr="00383B55" w:rsidTr="00532EB0">
        <w:trPr>
          <w:jc w:val="center"/>
        </w:trPr>
        <w:tc>
          <w:tcPr>
            <w:tcW w:w="1584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</w:t>
            </w: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67E1" w:rsidRDefault="001467E1" w:rsidP="001467E1">
      <w:pPr>
        <w:tabs>
          <w:tab w:val="left" w:pos="538"/>
        </w:tabs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383B55">
        <w:rPr>
          <w:rFonts w:ascii="Times New Roman" w:hAnsi="Times New Roman" w:cs="Times New Roman"/>
        </w:rPr>
        <w:tab/>
      </w:r>
    </w:p>
    <w:p w:rsidR="00302C87" w:rsidRPr="0096764E" w:rsidRDefault="00302C87" w:rsidP="00302C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64E">
        <w:rPr>
          <w:rFonts w:ascii="Times New Roman" w:hAnsi="Times New Roman"/>
          <w:b/>
          <w:sz w:val="24"/>
          <w:szCs w:val="24"/>
        </w:rPr>
        <w:t>Распределение по педагогическому стажу работы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53"/>
        <w:gridCol w:w="1224"/>
        <w:gridCol w:w="1224"/>
        <w:gridCol w:w="1224"/>
        <w:gridCol w:w="1224"/>
        <w:gridCol w:w="1224"/>
        <w:gridCol w:w="1224"/>
        <w:gridCol w:w="1224"/>
      </w:tblGrid>
      <w:tr w:rsidR="00302C87" w:rsidRPr="0096764E" w:rsidTr="003225EC">
        <w:trPr>
          <w:jc w:val="center"/>
        </w:trPr>
        <w:tc>
          <w:tcPr>
            <w:tcW w:w="1853" w:type="dxa"/>
            <w:vMerge w:val="restart"/>
            <w:vAlign w:val="center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4E">
              <w:rPr>
                <w:rFonts w:ascii="Times New Roman" w:hAnsi="Times New Roman"/>
                <w:sz w:val="24"/>
                <w:szCs w:val="24"/>
              </w:rPr>
              <w:t>Всего педагогических кадров</w:t>
            </w:r>
          </w:p>
        </w:tc>
        <w:tc>
          <w:tcPr>
            <w:tcW w:w="8568" w:type="dxa"/>
            <w:gridSpan w:val="7"/>
            <w:vAlign w:val="center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4E">
              <w:rPr>
                <w:rFonts w:ascii="Times New Roman" w:hAnsi="Times New Roman"/>
                <w:sz w:val="24"/>
                <w:szCs w:val="24"/>
              </w:rPr>
              <w:t xml:space="preserve">Педагогический стаж работы </w:t>
            </w:r>
          </w:p>
        </w:tc>
      </w:tr>
      <w:tr w:rsidR="00302C87" w:rsidRPr="0096764E" w:rsidTr="003225EC">
        <w:trPr>
          <w:jc w:val="center"/>
        </w:trPr>
        <w:tc>
          <w:tcPr>
            <w:tcW w:w="1853" w:type="dxa"/>
            <w:vMerge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4E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4E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4E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4E">
              <w:rPr>
                <w:rFonts w:ascii="Times New Roman" w:hAnsi="Times New Roman"/>
                <w:sz w:val="24"/>
                <w:szCs w:val="24"/>
              </w:rPr>
              <w:t>10 -15 лет</w:t>
            </w: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4E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4E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4E">
              <w:rPr>
                <w:rFonts w:ascii="Times New Roman" w:hAnsi="Times New Roman"/>
                <w:sz w:val="24"/>
                <w:szCs w:val="24"/>
              </w:rPr>
              <w:t>Свыше 25 лет</w:t>
            </w:r>
          </w:p>
        </w:tc>
      </w:tr>
      <w:tr w:rsidR="00302C87" w:rsidRPr="0096764E" w:rsidTr="003225EC">
        <w:trPr>
          <w:jc w:val="center"/>
        </w:trPr>
        <w:tc>
          <w:tcPr>
            <w:tcW w:w="1853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02C87" w:rsidRPr="0096764E" w:rsidRDefault="00EC1D8A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02C87" w:rsidRPr="0096764E" w:rsidRDefault="00302C87" w:rsidP="003225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C87" w:rsidRPr="00383B55" w:rsidRDefault="00302C87" w:rsidP="001467E1">
      <w:pPr>
        <w:tabs>
          <w:tab w:val="left" w:pos="538"/>
        </w:tabs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1467E1" w:rsidRPr="00383B55" w:rsidRDefault="001467E1" w:rsidP="00146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B55">
        <w:rPr>
          <w:rFonts w:ascii="Times New Roman" w:eastAsia="Times New Roman" w:hAnsi="Times New Roman" w:cs="Times New Roman"/>
          <w:b/>
          <w:sz w:val="24"/>
          <w:szCs w:val="24"/>
        </w:rPr>
        <w:t>Курсовая подготовка</w:t>
      </w:r>
    </w:p>
    <w:tbl>
      <w:tblPr>
        <w:tblStyle w:val="a9"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1128"/>
        <w:gridCol w:w="1128"/>
        <w:gridCol w:w="1128"/>
        <w:gridCol w:w="1129"/>
        <w:gridCol w:w="1128"/>
        <w:gridCol w:w="1128"/>
        <w:gridCol w:w="1129"/>
        <w:gridCol w:w="1129"/>
      </w:tblGrid>
      <w:tr w:rsidR="001467E1" w:rsidRPr="00383B55" w:rsidTr="00532EB0">
        <w:trPr>
          <w:cantSplit/>
          <w:trHeight w:val="1633"/>
          <w:jc w:val="center"/>
        </w:trPr>
        <w:tc>
          <w:tcPr>
            <w:tcW w:w="1258" w:type="dxa"/>
            <w:vAlign w:val="center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Курсовая подготовка</w:t>
            </w:r>
          </w:p>
        </w:tc>
        <w:tc>
          <w:tcPr>
            <w:tcW w:w="1128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</w:t>
            </w:r>
          </w:p>
        </w:tc>
        <w:tc>
          <w:tcPr>
            <w:tcW w:w="1128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</w:t>
            </w:r>
          </w:p>
        </w:tc>
        <w:tc>
          <w:tcPr>
            <w:tcW w:w="1128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129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Инструктора ФИЗО</w:t>
            </w:r>
          </w:p>
        </w:tc>
        <w:tc>
          <w:tcPr>
            <w:tcW w:w="1128" w:type="dxa"/>
            <w:textDirection w:val="btLr"/>
            <w:vAlign w:val="cente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Учителя-логопеды </w:t>
            </w:r>
          </w:p>
        </w:tc>
        <w:tc>
          <w:tcPr>
            <w:tcW w:w="1128" w:type="dxa"/>
            <w:textDirection w:val="btL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129" w:type="dxa"/>
            <w:textDirection w:val="btL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1129" w:type="dxa"/>
            <w:textDirection w:val="btLr"/>
          </w:tcPr>
          <w:p w:rsidR="001467E1" w:rsidRPr="00383B55" w:rsidRDefault="001467E1" w:rsidP="00532E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B5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1467E1" w:rsidRPr="00383B55" w:rsidTr="00532EB0">
        <w:trPr>
          <w:jc w:val="center"/>
        </w:trPr>
        <w:tc>
          <w:tcPr>
            <w:tcW w:w="1258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</w:t>
            </w:r>
          </w:p>
        </w:tc>
        <w:tc>
          <w:tcPr>
            <w:tcW w:w="1128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467E1" w:rsidRPr="00383B55" w:rsidRDefault="00143974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9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7E1" w:rsidRPr="00383B55" w:rsidTr="00532EB0">
        <w:trPr>
          <w:jc w:val="center"/>
        </w:trPr>
        <w:tc>
          <w:tcPr>
            <w:tcW w:w="1258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</w:t>
            </w:r>
          </w:p>
        </w:tc>
        <w:tc>
          <w:tcPr>
            <w:tcW w:w="1128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20E6" w:rsidRDefault="009720E6" w:rsidP="001467E1">
      <w:pPr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7E1" w:rsidRDefault="001467E1" w:rsidP="001467E1">
      <w:pPr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55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курсах повышения </w:t>
      </w:r>
      <w:r w:rsidR="00EC1D8A" w:rsidRPr="00383B55">
        <w:rPr>
          <w:rFonts w:ascii="Times New Roman" w:eastAsia="Times New Roman" w:hAnsi="Times New Roman" w:cs="Times New Roman"/>
          <w:sz w:val="24"/>
          <w:szCs w:val="24"/>
        </w:rPr>
        <w:t>квалификации всех</w:t>
      </w:r>
      <w:r w:rsidRPr="00383B55">
        <w:rPr>
          <w:rFonts w:ascii="Times New Roman" w:eastAsia="Times New Roman" w:hAnsi="Times New Roman" w:cs="Times New Roman"/>
          <w:sz w:val="24"/>
          <w:szCs w:val="24"/>
        </w:rPr>
        <w:t xml:space="preserve"> работников в 20</w:t>
      </w:r>
      <w:r w:rsidR="001F12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588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3B55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F12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588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3B55">
        <w:rPr>
          <w:rFonts w:ascii="Times New Roman" w:eastAsia="Times New Roman" w:hAnsi="Times New Roman" w:cs="Times New Roman"/>
          <w:sz w:val="24"/>
          <w:szCs w:val="24"/>
        </w:rPr>
        <w:t xml:space="preserve"> году (тематика курсов, дата прохождения, место проведения, наименование </w:t>
      </w:r>
      <w:r w:rsidR="00EC1D8A" w:rsidRPr="00383B55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383B55">
        <w:rPr>
          <w:rFonts w:ascii="Times New Roman" w:eastAsia="Times New Roman" w:hAnsi="Times New Roman" w:cs="Times New Roman"/>
          <w:sz w:val="24"/>
          <w:szCs w:val="24"/>
        </w:rPr>
        <w:t xml:space="preserve"> проводящего обучение, кол-во и категория участников).</w:t>
      </w:r>
    </w:p>
    <w:p w:rsidR="005B4ACB" w:rsidRPr="00383B55" w:rsidRDefault="005B4ACB" w:rsidP="001A0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5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701"/>
        <w:gridCol w:w="1417"/>
        <w:gridCol w:w="2219"/>
      </w:tblGrid>
      <w:tr w:rsidR="00D30808" w:rsidRPr="00D30808" w:rsidTr="00D30808">
        <w:trPr>
          <w:trHeight w:val="552"/>
        </w:trPr>
        <w:tc>
          <w:tcPr>
            <w:tcW w:w="10583" w:type="dxa"/>
            <w:gridSpan w:val="6"/>
            <w:hideMark/>
          </w:tcPr>
          <w:p w:rsidR="00D30808" w:rsidRPr="00D30808" w:rsidRDefault="00D30808" w:rsidP="00D308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0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Информация об обобщении и распространении педагогического оп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ыта в форме ПУБЛИКАЦИИ, ВЕБИНАРА</w:t>
            </w:r>
            <w:r w:rsidRPr="00D30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СЕМИНАРА, КОНФЕРЕНЦИИ в 2021-2022</w:t>
            </w:r>
            <w:r w:rsidRPr="00D30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учебном году</w:t>
            </w:r>
          </w:p>
        </w:tc>
      </w:tr>
      <w:tr w:rsidR="00D30808" w:rsidRPr="00D30808" w:rsidTr="0072020A">
        <w:trPr>
          <w:trHeight w:val="290"/>
        </w:trPr>
        <w:tc>
          <w:tcPr>
            <w:tcW w:w="1418" w:type="dxa"/>
          </w:tcPr>
          <w:p w:rsidR="00D30808" w:rsidRPr="00D30808" w:rsidRDefault="00D30808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30808" w:rsidRPr="00D30808" w:rsidRDefault="00D30808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30808" w:rsidRPr="00D30808" w:rsidRDefault="00D30808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30808" w:rsidRPr="00D30808" w:rsidRDefault="00D30808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D30808" w:rsidRPr="00D30808" w:rsidRDefault="00D30808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</w:tcPr>
          <w:p w:rsidR="00D30808" w:rsidRPr="00D30808" w:rsidRDefault="00D30808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808" w:rsidRPr="00D30808" w:rsidTr="0072020A">
        <w:trPr>
          <w:trHeight w:val="58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D30808" w:rsidP="00D308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0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Ф.И.О.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D30808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0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D30808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публикации,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вебинара</w:t>
            </w:r>
            <w:proofErr w:type="spellEnd"/>
            <w:r w:rsidRPr="00D30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семинара,</w:t>
            </w:r>
            <w:r w:rsidRPr="00D30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конференции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D30808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0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D30808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0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D30808" w:rsidP="00D308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0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публикации (издание)</w:t>
            </w:r>
          </w:p>
        </w:tc>
      </w:tr>
      <w:tr w:rsidR="00D30808" w:rsidRPr="00D30808" w:rsidTr="0072020A">
        <w:trPr>
          <w:trHeight w:val="58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72020A" w:rsidP="00D308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Тамара Васильевна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72020A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72020A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Семинар «Психолого- педагогическая и методическая поддержка педагогов, работающих с детьми с ограниченными возможностями здоровья»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72020A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72020A" w:rsidP="00D30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26.04.2022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08" w:rsidRPr="00D30808" w:rsidRDefault="0072020A" w:rsidP="00D308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</w:p>
        </w:tc>
      </w:tr>
    </w:tbl>
    <w:p w:rsidR="001467E1" w:rsidRPr="00383B55" w:rsidRDefault="001467E1" w:rsidP="00146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7E1" w:rsidRDefault="00A56A18" w:rsidP="00624F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7E1" w:rsidRPr="00383B55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="001467E1" w:rsidRPr="00383B55">
        <w:rPr>
          <w:rFonts w:ascii="Times New Roman" w:eastAsia="Times New Roman" w:hAnsi="Times New Roman" w:cs="Times New Roman"/>
          <w:sz w:val="24"/>
          <w:szCs w:val="24"/>
        </w:rPr>
        <w:t xml:space="preserve"> работы в 20</w:t>
      </w:r>
      <w:r w:rsidR="001F12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58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67E1" w:rsidRPr="00383B55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FD67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58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6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D79"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r w:rsidR="001467E1" w:rsidRPr="00383B55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BF07E5" w:rsidRDefault="00BF07E5" w:rsidP="00624F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7E5" w:rsidRDefault="00BF07E5" w:rsidP="00BF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E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F07E5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7E5">
        <w:rPr>
          <w:rFonts w:ascii="Times New Roman" w:eastAsia="Times New Roman" w:hAnsi="Times New Roman" w:cs="Times New Roman"/>
          <w:sz w:val="24"/>
          <w:szCs w:val="24"/>
        </w:rPr>
        <w:t>всестороннее развитие психических и физических качеств в соответствии с возрастными и индивидуальными особенностями;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7E5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жизнедеятельности дошкольника.</w:t>
      </w:r>
    </w:p>
    <w:p w:rsidR="00BF07E5" w:rsidRPr="00BF07E5" w:rsidRDefault="00BF07E5" w:rsidP="00BF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7E5" w:rsidRPr="00BF07E5" w:rsidRDefault="00BF07E5" w:rsidP="00BF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7E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F07E5" w:rsidRPr="00BF07E5" w:rsidRDefault="00BF07E5" w:rsidP="00BF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E5">
        <w:rPr>
          <w:rFonts w:ascii="Times New Roman" w:eastAsia="Times New Roman" w:hAnsi="Times New Roman" w:cs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BF07E5" w:rsidRPr="00BF07E5" w:rsidRDefault="00BF07E5" w:rsidP="00BF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E5">
        <w:rPr>
          <w:rFonts w:ascii="Times New Roman" w:eastAsia="Times New Roman" w:hAnsi="Times New Roman" w:cs="Times New Roman"/>
          <w:sz w:val="24"/>
          <w:szCs w:val="24"/>
        </w:rPr>
        <w:t>• создание в группе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BF07E5" w:rsidRPr="00BF07E5" w:rsidRDefault="00BF07E5" w:rsidP="00BF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E5">
        <w:rPr>
          <w:rFonts w:ascii="Times New Roman" w:eastAsia="Times New Roman" w:hAnsi="Times New Roman" w:cs="Times New Roman"/>
          <w:sz w:val="24"/>
          <w:szCs w:val="24"/>
        </w:rPr>
        <w:lastRenderedPageBreak/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BF07E5" w:rsidRPr="00BF07E5" w:rsidRDefault="00BF07E5" w:rsidP="00BF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E5">
        <w:rPr>
          <w:rFonts w:ascii="Times New Roman" w:eastAsia="Times New Roman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BF07E5" w:rsidRPr="00BF07E5" w:rsidRDefault="00BF07E5" w:rsidP="00BF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E5">
        <w:rPr>
          <w:rFonts w:ascii="Times New Roman" w:eastAsia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BF07E5" w:rsidRPr="00BF07E5" w:rsidRDefault="00BF07E5" w:rsidP="00BF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E5">
        <w:rPr>
          <w:rFonts w:ascii="Times New Roman" w:eastAsia="Times New Roman" w:hAnsi="Times New Roman" w:cs="Times New Roman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1467E1" w:rsidRPr="00383B55" w:rsidRDefault="001467E1" w:rsidP="00146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808" w:rsidRDefault="00D30808" w:rsidP="00624F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7E1" w:rsidRPr="00383B55" w:rsidRDefault="001467E1" w:rsidP="00624F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B55">
        <w:rPr>
          <w:rFonts w:ascii="Times New Roman" w:eastAsia="Times New Roman" w:hAnsi="Times New Roman" w:cs="Times New Roman"/>
          <w:b/>
          <w:sz w:val="24"/>
          <w:szCs w:val="24"/>
        </w:rPr>
        <w:t>Адаптация детей к условиям ДОУ;</w:t>
      </w:r>
    </w:p>
    <w:p w:rsidR="001467E1" w:rsidRPr="00383B55" w:rsidRDefault="001467E1" w:rsidP="00146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55">
        <w:rPr>
          <w:rFonts w:ascii="Times New Roman" w:eastAsia="Times New Roman" w:hAnsi="Times New Roman" w:cs="Times New Roman"/>
          <w:sz w:val="24"/>
          <w:szCs w:val="24"/>
        </w:rPr>
        <w:t>Кол-во вновь принятых детей-</w:t>
      </w:r>
      <w:r w:rsidR="00AC62C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</w:p>
    <w:p w:rsidR="001467E1" w:rsidRPr="00383B55" w:rsidRDefault="001467E1" w:rsidP="00146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55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4313"/>
        <w:gridCol w:w="2393"/>
      </w:tblGrid>
      <w:tr w:rsidR="001467E1" w:rsidRPr="00383B55" w:rsidTr="00532EB0">
        <w:trPr>
          <w:jc w:val="center"/>
        </w:trPr>
        <w:tc>
          <w:tcPr>
            <w:tcW w:w="472" w:type="dxa"/>
          </w:tcPr>
          <w:p w:rsidR="001467E1" w:rsidRPr="00383B55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3" w:type="dxa"/>
          </w:tcPr>
          <w:p w:rsidR="001467E1" w:rsidRPr="00383B55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адаптации</w:t>
            </w:r>
          </w:p>
        </w:tc>
        <w:tc>
          <w:tcPr>
            <w:tcW w:w="2393" w:type="dxa"/>
          </w:tcPr>
          <w:p w:rsidR="001467E1" w:rsidRPr="00383B55" w:rsidRDefault="001467E1" w:rsidP="0053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1467E1" w:rsidRPr="00383B55" w:rsidTr="00532EB0">
        <w:trPr>
          <w:jc w:val="center"/>
        </w:trPr>
        <w:tc>
          <w:tcPr>
            <w:tcW w:w="472" w:type="dxa"/>
          </w:tcPr>
          <w:p w:rsidR="001467E1" w:rsidRPr="00383B55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1467E1" w:rsidRPr="00383B55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</w:t>
            </w:r>
          </w:p>
        </w:tc>
        <w:tc>
          <w:tcPr>
            <w:tcW w:w="2393" w:type="dxa"/>
          </w:tcPr>
          <w:p w:rsidR="001467E1" w:rsidRPr="00383B55" w:rsidRDefault="00AC62CB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67E1" w:rsidRPr="00383B55" w:rsidTr="00532EB0">
        <w:trPr>
          <w:jc w:val="center"/>
        </w:trPr>
        <w:tc>
          <w:tcPr>
            <w:tcW w:w="472" w:type="dxa"/>
          </w:tcPr>
          <w:p w:rsidR="001467E1" w:rsidRPr="00383B55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1467E1" w:rsidRPr="00383B55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93" w:type="dxa"/>
          </w:tcPr>
          <w:p w:rsidR="001467E1" w:rsidRPr="00383B55" w:rsidRDefault="00BF07E5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67E1" w:rsidRPr="00383B55" w:rsidTr="00532EB0">
        <w:trPr>
          <w:jc w:val="center"/>
        </w:trPr>
        <w:tc>
          <w:tcPr>
            <w:tcW w:w="472" w:type="dxa"/>
          </w:tcPr>
          <w:p w:rsidR="001467E1" w:rsidRPr="00383B55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1467E1" w:rsidRPr="00383B55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Тяжелая </w:t>
            </w:r>
          </w:p>
        </w:tc>
        <w:tc>
          <w:tcPr>
            <w:tcW w:w="2393" w:type="dxa"/>
          </w:tcPr>
          <w:p w:rsidR="001467E1" w:rsidRPr="00383B55" w:rsidRDefault="00BF07E5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7E1" w:rsidRPr="00383B55" w:rsidTr="00532EB0">
        <w:trPr>
          <w:jc w:val="center"/>
        </w:trPr>
        <w:tc>
          <w:tcPr>
            <w:tcW w:w="472" w:type="dxa"/>
          </w:tcPr>
          <w:p w:rsidR="001467E1" w:rsidRPr="00383B55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1467E1" w:rsidRPr="00383B55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B55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2393" w:type="dxa"/>
          </w:tcPr>
          <w:p w:rsidR="001467E1" w:rsidRPr="00383B55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5502" w:rsidRDefault="004C5502" w:rsidP="00146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7E1" w:rsidRPr="004C5502" w:rsidRDefault="007B3456" w:rsidP="00146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50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467E1" w:rsidRPr="004C5502">
        <w:rPr>
          <w:rFonts w:ascii="Times New Roman" w:eastAsia="Times New Roman" w:hAnsi="Times New Roman" w:cs="Times New Roman"/>
          <w:b/>
          <w:sz w:val="24"/>
          <w:szCs w:val="24"/>
        </w:rPr>
        <w:t>одержание работы с детьми и родителями</w:t>
      </w:r>
      <w:r w:rsidRPr="004C5502">
        <w:rPr>
          <w:rFonts w:ascii="Times New Roman" w:eastAsia="Times New Roman" w:hAnsi="Times New Roman" w:cs="Times New Roman"/>
          <w:b/>
          <w:sz w:val="24"/>
          <w:szCs w:val="24"/>
        </w:rPr>
        <w:t xml:space="preserve"> (формы работы, тематика и др.)</w:t>
      </w:r>
      <w:r w:rsidR="001467E1" w:rsidRPr="004C55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C62CB" w:rsidRDefault="00AC62CB" w:rsidP="00146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CB" w:rsidRDefault="00AC62CB" w:rsidP="00146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2CB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родителей: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62CB">
        <w:rPr>
          <w:rFonts w:ascii="Times New Roman" w:eastAsia="Times New Roman" w:hAnsi="Times New Roman" w:cs="Times New Roman"/>
          <w:sz w:val="24"/>
          <w:szCs w:val="24"/>
        </w:rPr>
        <w:t>«Адаптация ребенка к дошкольному учреждению»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«Что такое мелкая моторика и почему ее важно развивать», «Упрямство детей раннего возраста», «Для чего нужен режим дня», «Игры на кухне с детьми раннего возраста», </w:t>
      </w:r>
      <w:r w:rsidR="006267BC">
        <w:rPr>
          <w:rFonts w:ascii="Times New Roman" w:eastAsia="Times New Roman" w:hAnsi="Times New Roman" w:cs="Times New Roman"/>
          <w:sz w:val="24"/>
          <w:szCs w:val="24"/>
        </w:rPr>
        <w:t>«Формирование КГН в раннем возрасте».</w:t>
      </w:r>
    </w:p>
    <w:p w:rsidR="006267BC" w:rsidRDefault="006267BC" w:rsidP="00146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7BC">
        <w:rPr>
          <w:rFonts w:ascii="Times New Roman" w:eastAsia="Times New Roman" w:hAnsi="Times New Roman" w:cs="Times New Roman"/>
          <w:b/>
          <w:sz w:val="24"/>
          <w:szCs w:val="24"/>
        </w:rPr>
        <w:t>Папки передвижки: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7BC">
        <w:rPr>
          <w:rFonts w:ascii="Times New Roman" w:eastAsia="Times New Roman" w:hAnsi="Times New Roman" w:cs="Times New Roman"/>
          <w:sz w:val="24"/>
          <w:szCs w:val="24"/>
        </w:rPr>
        <w:t>«Адаптация детей к ДОУ»</w:t>
      </w:r>
      <w:r>
        <w:rPr>
          <w:rFonts w:ascii="Times New Roman" w:eastAsia="Times New Roman" w:hAnsi="Times New Roman" w:cs="Times New Roman"/>
          <w:sz w:val="24"/>
          <w:szCs w:val="24"/>
        </w:rPr>
        <w:t>, «Как надо готовить ребенка к детскому саду».</w:t>
      </w:r>
    </w:p>
    <w:p w:rsidR="0072020A" w:rsidRDefault="0072020A" w:rsidP="00146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0A">
        <w:rPr>
          <w:rFonts w:ascii="Times New Roman" w:eastAsia="Times New Roman" w:hAnsi="Times New Roman" w:cs="Times New Roman"/>
          <w:b/>
          <w:sz w:val="24"/>
          <w:szCs w:val="24"/>
        </w:rPr>
        <w:t>Разработаны памятки для родителей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«Адаптация детей к детскому саду».</w:t>
      </w:r>
    </w:p>
    <w:p w:rsidR="0072020A" w:rsidRDefault="0072020A" w:rsidP="00146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CB" w:rsidRPr="00383B55" w:rsidRDefault="00AC62CB" w:rsidP="004C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7E1" w:rsidRPr="00300FB6" w:rsidRDefault="001467E1" w:rsidP="00146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467E1" w:rsidRDefault="001467E1" w:rsidP="001467E1">
      <w:pPr>
        <w:pStyle w:val="a4"/>
        <w:ind w:firstLine="708"/>
        <w:jc w:val="center"/>
        <w:rPr>
          <w:b/>
          <w:sz w:val="28"/>
          <w:szCs w:val="28"/>
        </w:rPr>
      </w:pPr>
      <w:r w:rsidRPr="00FF35BA">
        <w:rPr>
          <w:b/>
          <w:sz w:val="24"/>
          <w:szCs w:val="24"/>
        </w:rPr>
        <w:t>Реализация образовательной программы</w:t>
      </w:r>
      <w:r w:rsidRPr="00FF35BA">
        <w:rPr>
          <w:b/>
          <w:sz w:val="28"/>
          <w:szCs w:val="28"/>
        </w:rPr>
        <w:t>:</w:t>
      </w:r>
    </w:p>
    <w:p w:rsidR="00624FA8" w:rsidRPr="007B3456" w:rsidRDefault="007B3456" w:rsidP="007B345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3456">
        <w:rPr>
          <w:rFonts w:ascii="Times New Roman" w:eastAsia="Times New Roman" w:hAnsi="Times New Roman" w:cs="Times New Roman"/>
          <w:sz w:val="24"/>
          <w:szCs w:val="24"/>
        </w:rPr>
        <w:t>указать о</w:t>
      </w:r>
      <w:r w:rsidR="00624FA8" w:rsidRPr="007B3456">
        <w:rPr>
          <w:rFonts w:ascii="Times New Roman" w:eastAsia="Times New Roman" w:hAnsi="Times New Roman" w:cs="Times New Roman"/>
          <w:sz w:val="24"/>
          <w:szCs w:val="24"/>
        </w:rPr>
        <w:t xml:space="preserve">бщеобразовательные </w:t>
      </w:r>
      <w:proofErr w:type="spellStart"/>
      <w:r w:rsidRPr="007B3456">
        <w:rPr>
          <w:rFonts w:ascii="Times New Roman" w:eastAsia="Times New Roman" w:hAnsi="Times New Roman" w:cs="Times New Roman"/>
          <w:sz w:val="24"/>
          <w:szCs w:val="24"/>
        </w:rPr>
        <w:t>парциональные</w:t>
      </w:r>
      <w:proofErr w:type="spellEnd"/>
      <w:r w:rsidRPr="007B3456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624FA8" w:rsidRPr="007B3456">
        <w:rPr>
          <w:rFonts w:ascii="Times New Roman" w:eastAsia="Times New Roman" w:hAnsi="Times New Roman" w:cs="Times New Roman"/>
          <w:sz w:val="24"/>
          <w:szCs w:val="24"/>
        </w:rPr>
        <w:t xml:space="preserve">, по которым </w:t>
      </w:r>
      <w:r w:rsidR="00FA1D79">
        <w:rPr>
          <w:rFonts w:ascii="Times New Roman" w:eastAsia="Times New Roman" w:hAnsi="Times New Roman" w:cs="Times New Roman"/>
          <w:sz w:val="24"/>
          <w:szCs w:val="24"/>
        </w:rPr>
        <w:t>работали</w:t>
      </w:r>
      <w:r w:rsidR="00624FA8" w:rsidRPr="007B34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с указанием авторов);</w:t>
      </w:r>
    </w:p>
    <w:p w:rsidR="00302C87" w:rsidRPr="00FF35BA" w:rsidRDefault="004C5502" w:rsidP="004C550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  <w:r w:rsidRPr="004C5502">
        <w:rPr>
          <w:sz w:val="24"/>
          <w:szCs w:val="24"/>
        </w:rPr>
        <w:t>группы раннего возраста</w:t>
      </w:r>
      <w:r w:rsidR="00907C45">
        <w:rPr>
          <w:sz w:val="24"/>
          <w:szCs w:val="24"/>
        </w:rPr>
        <w:t xml:space="preserve"> «Лучики»</w:t>
      </w:r>
      <w:r>
        <w:rPr>
          <w:sz w:val="24"/>
          <w:szCs w:val="24"/>
        </w:rPr>
        <w:t xml:space="preserve"> общеразвивающей направленности (от 1 года до 2 лет) </w:t>
      </w:r>
      <w:r w:rsidRPr="004C5502">
        <w:rPr>
          <w:sz w:val="24"/>
          <w:szCs w:val="24"/>
        </w:rPr>
        <w:t>на основе образовательной  пр</w:t>
      </w:r>
      <w:r>
        <w:rPr>
          <w:sz w:val="24"/>
          <w:szCs w:val="24"/>
        </w:rPr>
        <w:t xml:space="preserve">ограммы дошкольного образования «От рождения до школы» </w:t>
      </w:r>
      <w:r w:rsidRPr="004C5502">
        <w:rPr>
          <w:sz w:val="24"/>
          <w:szCs w:val="24"/>
        </w:rPr>
        <w:t xml:space="preserve">под ред. Н.Е. </w:t>
      </w:r>
      <w:proofErr w:type="spellStart"/>
      <w:r w:rsidRPr="004C5502">
        <w:rPr>
          <w:sz w:val="24"/>
          <w:szCs w:val="24"/>
        </w:rPr>
        <w:t>Вераксы</w:t>
      </w:r>
      <w:proofErr w:type="spellEnd"/>
      <w:r w:rsidRPr="004C5502">
        <w:rPr>
          <w:sz w:val="24"/>
          <w:szCs w:val="24"/>
        </w:rPr>
        <w:t>, Т.С. Комаровой, М.А. Васильевой</w:t>
      </w:r>
      <w:r w:rsidR="00907C45">
        <w:rPr>
          <w:sz w:val="24"/>
          <w:szCs w:val="24"/>
        </w:rPr>
        <w:t>.</w:t>
      </w:r>
    </w:p>
    <w:p w:rsidR="004611E1" w:rsidRPr="00FF35BA" w:rsidRDefault="004611E1" w:rsidP="00907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E1" w:rsidRPr="004611E1" w:rsidRDefault="008A7538" w:rsidP="004611E1">
      <w:pPr>
        <w:pStyle w:val="aa"/>
        <w:ind w:left="0" w:firstLine="567"/>
        <w:jc w:val="center"/>
        <w:rPr>
          <w:b/>
        </w:rPr>
      </w:pPr>
      <w:r w:rsidRPr="004611E1">
        <w:rPr>
          <w:b/>
        </w:rPr>
        <w:t>Организация работы по логопедической помощи</w:t>
      </w:r>
    </w:p>
    <w:p w:rsidR="001668A9" w:rsidRPr="00383B55" w:rsidRDefault="00907C45" w:rsidP="004611E1">
      <w:pPr>
        <w:pStyle w:val="aa"/>
        <w:ind w:left="0" w:firstLine="567"/>
        <w:jc w:val="both"/>
      </w:pPr>
      <w:r>
        <w:t xml:space="preserve"> </w:t>
      </w:r>
      <w:r w:rsidR="004611E1">
        <w:t>В группе раннего возраста не проводится работа по логопедической помощи</w:t>
      </w:r>
    </w:p>
    <w:p w:rsidR="007B44EA" w:rsidRDefault="007B44EA" w:rsidP="001467E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4EA" w:rsidRDefault="007B44EA" w:rsidP="001467E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Реализация программы «Социокультурные истоки»</w:t>
      </w:r>
    </w:p>
    <w:p w:rsidR="007B44EA" w:rsidRDefault="00907C45" w:rsidP="0046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11E1">
        <w:rPr>
          <w:rFonts w:ascii="Times New Roman" w:hAnsi="Times New Roman" w:cs="Times New Roman"/>
          <w:sz w:val="24"/>
          <w:szCs w:val="24"/>
        </w:rPr>
        <w:t xml:space="preserve"> группе раннего возраста не реализуется программа «Социокультурные истоки»</w:t>
      </w:r>
    </w:p>
    <w:p w:rsidR="004611E1" w:rsidRPr="00FF35BA" w:rsidRDefault="004611E1" w:rsidP="007B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538" w:rsidRDefault="008A7538" w:rsidP="008A753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Реализация программы «Финансовая грамотность»</w:t>
      </w:r>
    </w:p>
    <w:p w:rsidR="008A7538" w:rsidRPr="004611E1" w:rsidRDefault="004611E1" w:rsidP="0046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1E1">
        <w:rPr>
          <w:rFonts w:ascii="Times New Roman" w:eastAsia="Times New Roman" w:hAnsi="Times New Roman" w:cs="Times New Roman"/>
          <w:sz w:val="24"/>
          <w:szCs w:val="24"/>
        </w:rPr>
        <w:t xml:space="preserve">В группе раннего возраста не реализуется программа </w:t>
      </w:r>
    </w:p>
    <w:p w:rsidR="004611E1" w:rsidRDefault="004611E1" w:rsidP="008A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538" w:rsidRPr="00C36D25" w:rsidRDefault="008A7538" w:rsidP="00166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D25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работы по двуязычному образованию </w:t>
      </w:r>
      <w:r w:rsidRPr="00C36D25">
        <w:rPr>
          <w:rFonts w:ascii="Times New Roman" w:eastAsia="Times New Roman" w:hAnsi="Times New Roman" w:cs="Times New Roman"/>
          <w:b/>
          <w:bCs/>
          <w:sz w:val="24"/>
          <w:szCs w:val="24"/>
        </w:rPr>
        <w:t>в рамках «Языково</w:t>
      </w:r>
      <w:r w:rsidR="001668A9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C36D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гнезд</w:t>
      </w:r>
      <w:r w:rsidR="001668A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36D2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A7538" w:rsidRDefault="00907C45" w:rsidP="00461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4611E1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группе раннего возраста не проводится работа по двуязычному образованию</w:t>
      </w:r>
    </w:p>
    <w:p w:rsidR="004611E1" w:rsidRPr="00C36D25" w:rsidRDefault="004611E1" w:rsidP="008A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702" w:rsidRDefault="001A3702" w:rsidP="001A370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шахматного образования</w:t>
      </w:r>
    </w:p>
    <w:p w:rsidR="00E13E7D" w:rsidRDefault="001A3702" w:rsidP="004611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07C45">
        <w:rPr>
          <w:rFonts w:ascii="Times New Roman" w:hAnsi="Times New Roman" w:cs="Times New Roman"/>
          <w:sz w:val="24"/>
          <w:szCs w:val="24"/>
        </w:rPr>
        <w:t>В</w:t>
      </w:r>
      <w:r w:rsidR="004611E1">
        <w:rPr>
          <w:rFonts w:ascii="Times New Roman" w:hAnsi="Times New Roman" w:cs="Times New Roman"/>
          <w:sz w:val="24"/>
          <w:szCs w:val="24"/>
        </w:rPr>
        <w:t xml:space="preserve"> группе раннего возраста не проводится шахматное образование </w:t>
      </w:r>
    </w:p>
    <w:p w:rsidR="004611E1" w:rsidRDefault="004611E1" w:rsidP="004611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538" w:rsidRPr="00C36D25" w:rsidRDefault="008A7538" w:rsidP="005F6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D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Дополнительное образование</w:t>
      </w:r>
    </w:p>
    <w:p w:rsidR="004611E1" w:rsidRDefault="004611E1" w:rsidP="004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702" w:rsidRDefault="00DD1D48" w:rsidP="004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группе раннего возраста кружковая работа не проводится.</w:t>
      </w:r>
    </w:p>
    <w:p w:rsidR="001467E1" w:rsidRPr="00300FB6" w:rsidRDefault="001467E1" w:rsidP="00146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467E1" w:rsidRPr="00B25446" w:rsidRDefault="001467E1" w:rsidP="0014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E1" w:rsidRPr="00B25446" w:rsidRDefault="001467E1" w:rsidP="00814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446">
        <w:rPr>
          <w:rFonts w:ascii="Times New Roman" w:hAnsi="Times New Roman" w:cs="Times New Roman"/>
          <w:b/>
          <w:sz w:val="24"/>
          <w:szCs w:val="24"/>
        </w:rPr>
        <w:t>Участие в конкурсах</w:t>
      </w:r>
      <w:r w:rsidR="002A78EA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810"/>
        <w:gridCol w:w="5086"/>
      </w:tblGrid>
      <w:tr w:rsidR="001467E1" w:rsidRPr="00B25446" w:rsidTr="001C5A03">
        <w:tc>
          <w:tcPr>
            <w:tcW w:w="709" w:type="dxa"/>
          </w:tcPr>
          <w:p w:rsidR="001467E1" w:rsidRPr="00B25446" w:rsidRDefault="001467E1" w:rsidP="0053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0" w:type="dxa"/>
          </w:tcPr>
          <w:p w:rsidR="001467E1" w:rsidRPr="00B25446" w:rsidRDefault="001467E1" w:rsidP="0053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5086" w:type="dxa"/>
          </w:tcPr>
          <w:p w:rsidR="001467E1" w:rsidRPr="00B25446" w:rsidRDefault="001467E1" w:rsidP="0053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</w:p>
        </w:tc>
      </w:tr>
      <w:tr w:rsidR="001467E1" w:rsidRPr="00B25446" w:rsidTr="00532EB0">
        <w:tc>
          <w:tcPr>
            <w:tcW w:w="9605" w:type="dxa"/>
            <w:gridSpan w:val="3"/>
          </w:tcPr>
          <w:p w:rsidR="001467E1" w:rsidRPr="00B25446" w:rsidRDefault="001467E1" w:rsidP="0053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1467E1" w:rsidRPr="00B25446" w:rsidTr="00907C45">
        <w:trPr>
          <w:trHeight w:val="105"/>
        </w:trPr>
        <w:tc>
          <w:tcPr>
            <w:tcW w:w="709" w:type="dxa"/>
            <w:tcBorders>
              <w:bottom w:val="single" w:sz="4" w:space="0" w:color="auto"/>
            </w:tcBorders>
          </w:tcPr>
          <w:p w:rsidR="001467E1" w:rsidRPr="00B25446" w:rsidRDefault="001467E1" w:rsidP="0053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907C45" w:rsidRPr="00B25446" w:rsidRDefault="00907C45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турнир по боулингу ко Дню поселка Березово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1467E1" w:rsidRPr="00907C45" w:rsidRDefault="00907C45" w:rsidP="0053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907C45" w:rsidRPr="00B25446" w:rsidTr="00907C45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C45" w:rsidRPr="00B25446" w:rsidRDefault="00907C45" w:rsidP="0053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907C45" w:rsidRDefault="00907C45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Военно- патриотическая </w:t>
            </w:r>
            <w:proofErr w:type="gramStart"/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Зарница»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</w:tcPr>
          <w:p w:rsidR="00907C45" w:rsidRPr="00907C45" w:rsidRDefault="00907C45" w:rsidP="0053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5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907C45" w:rsidRPr="00B25446" w:rsidTr="00907C45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C45" w:rsidRPr="00B25446" w:rsidRDefault="00907C45" w:rsidP="0053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907C45" w:rsidRDefault="00394219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турнир «Пятьдесят к одному»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</w:tcPr>
          <w:p w:rsidR="00907C45" w:rsidRPr="00907C45" w:rsidRDefault="00394219" w:rsidP="0053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907C45" w:rsidRPr="00B25446" w:rsidTr="00907C45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C45" w:rsidRPr="00B25446" w:rsidRDefault="00907C45" w:rsidP="0053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907C45" w:rsidRDefault="00907C45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="00394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самодеятельного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«Разноцветные</w:t>
            </w:r>
            <w:r w:rsidR="00394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4219" w:rsidRPr="00394219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капельки»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</w:tcPr>
          <w:p w:rsidR="00907C45" w:rsidRPr="00907C45" w:rsidRDefault="00394219" w:rsidP="0053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907C45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</w:t>
            </w:r>
          </w:p>
        </w:tc>
      </w:tr>
      <w:tr w:rsidR="00907C45" w:rsidRPr="00B25446" w:rsidTr="00907C45">
        <w:trPr>
          <w:trHeight w:val="330"/>
        </w:trPr>
        <w:tc>
          <w:tcPr>
            <w:tcW w:w="709" w:type="dxa"/>
            <w:tcBorders>
              <w:top w:val="single" w:sz="4" w:space="0" w:color="auto"/>
            </w:tcBorders>
          </w:tcPr>
          <w:p w:rsidR="00907C45" w:rsidRDefault="005B4ACB" w:rsidP="0053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907C45" w:rsidRDefault="00907C45" w:rsidP="00394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A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игровой программы для детей в честь празднования Дня Победы 9 мая</w:t>
            </w:r>
          </w:p>
        </w:tc>
        <w:tc>
          <w:tcPr>
            <w:tcW w:w="5086" w:type="dxa"/>
            <w:tcBorders>
              <w:top w:val="single" w:sz="4" w:space="0" w:color="auto"/>
            </w:tcBorders>
          </w:tcPr>
          <w:p w:rsidR="00907C45" w:rsidRDefault="005B4ACB" w:rsidP="0053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1467E1" w:rsidRPr="00B25446" w:rsidTr="00532EB0">
        <w:tc>
          <w:tcPr>
            <w:tcW w:w="9605" w:type="dxa"/>
            <w:gridSpan w:val="3"/>
          </w:tcPr>
          <w:p w:rsidR="001467E1" w:rsidRPr="00B25446" w:rsidRDefault="001467E1" w:rsidP="0053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 уровень</w:t>
            </w:r>
          </w:p>
        </w:tc>
      </w:tr>
      <w:tr w:rsidR="001467E1" w:rsidRPr="00B25446" w:rsidTr="001C5A03">
        <w:tc>
          <w:tcPr>
            <w:tcW w:w="709" w:type="dxa"/>
          </w:tcPr>
          <w:p w:rsidR="001467E1" w:rsidRPr="00B25446" w:rsidRDefault="001467E1" w:rsidP="0053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1467E1" w:rsidRPr="00B25446" w:rsidRDefault="001467E1" w:rsidP="00532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1467E1" w:rsidRPr="00B25446" w:rsidRDefault="001467E1" w:rsidP="00532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7E1" w:rsidRDefault="001467E1" w:rsidP="001467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78EA" w:rsidRPr="00B25446" w:rsidRDefault="002A78EA" w:rsidP="002A7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446">
        <w:rPr>
          <w:rFonts w:ascii="Times New Roman" w:hAnsi="Times New Roman" w:cs="Times New Roman"/>
          <w:b/>
          <w:sz w:val="24"/>
          <w:szCs w:val="24"/>
        </w:rPr>
        <w:t>Участие в конкурсах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810"/>
        <w:gridCol w:w="5086"/>
      </w:tblGrid>
      <w:tr w:rsidR="002A78EA" w:rsidRPr="00B25446" w:rsidTr="00F544E2">
        <w:tc>
          <w:tcPr>
            <w:tcW w:w="709" w:type="dxa"/>
          </w:tcPr>
          <w:p w:rsidR="002A78EA" w:rsidRPr="00B25446" w:rsidRDefault="002A78EA" w:rsidP="00F5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0" w:type="dxa"/>
          </w:tcPr>
          <w:p w:rsidR="002A78EA" w:rsidRPr="00B25446" w:rsidRDefault="002A78EA" w:rsidP="00F5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5086" w:type="dxa"/>
          </w:tcPr>
          <w:p w:rsidR="002A78EA" w:rsidRPr="00B25446" w:rsidRDefault="002A78EA" w:rsidP="00F5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</w:p>
        </w:tc>
      </w:tr>
      <w:tr w:rsidR="002A78EA" w:rsidRPr="00B25446" w:rsidTr="00F544E2">
        <w:tc>
          <w:tcPr>
            <w:tcW w:w="9605" w:type="dxa"/>
            <w:gridSpan w:val="3"/>
          </w:tcPr>
          <w:p w:rsidR="002A78EA" w:rsidRPr="00B25446" w:rsidRDefault="002A78EA" w:rsidP="00F5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2A78EA" w:rsidRPr="00B25446" w:rsidTr="00F544E2">
        <w:tc>
          <w:tcPr>
            <w:tcW w:w="709" w:type="dxa"/>
          </w:tcPr>
          <w:p w:rsidR="002A78EA" w:rsidRPr="00B25446" w:rsidRDefault="002A78EA" w:rsidP="00F5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2A78EA" w:rsidRPr="00B25446" w:rsidRDefault="002A78EA" w:rsidP="00F54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2A78EA" w:rsidRPr="00B25446" w:rsidRDefault="002A78EA" w:rsidP="00F544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8EA" w:rsidRPr="00B25446" w:rsidTr="00F544E2">
        <w:tc>
          <w:tcPr>
            <w:tcW w:w="9605" w:type="dxa"/>
            <w:gridSpan w:val="3"/>
          </w:tcPr>
          <w:p w:rsidR="002A78EA" w:rsidRPr="00B25446" w:rsidRDefault="002A78EA" w:rsidP="00F5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46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 уровень</w:t>
            </w:r>
          </w:p>
        </w:tc>
      </w:tr>
      <w:tr w:rsidR="002A78EA" w:rsidRPr="00B25446" w:rsidTr="00F544E2">
        <w:tc>
          <w:tcPr>
            <w:tcW w:w="709" w:type="dxa"/>
          </w:tcPr>
          <w:p w:rsidR="002A78EA" w:rsidRPr="00B25446" w:rsidRDefault="002A78EA" w:rsidP="00F5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2A78EA" w:rsidRPr="00B25446" w:rsidRDefault="002A78EA" w:rsidP="00F54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2A78EA" w:rsidRPr="00B25446" w:rsidRDefault="002A78EA" w:rsidP="00F544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78EA" w:rsidRPr="00300FB6" w:rsidRDefault="002A78EA" w:rsidP="001467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67E1" w:rsidRDefault="001467E1" w:rsidP="00814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467E1" w:rsidSect="003D2A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2AEE"/>
    <w:rsid w:val="00017A06"/>
    <w:rsid w:val="0003112A"/>
    <w:rsid w:val="0006237B"/>
    <w:rsid w:val="00070415"/>
    <w:rsid w:val="000903D6"/>
    <w:rsid w:val="00093318"/>
    <w:rsid w:val="00093AFA"/>
    <w:rsid w:val="000966AE"/>
    <w:rsid w:val="000B40D5"/>
    <w:rsid w:val="000C3282"/>
    <w:rsid w:val="000C57AD"/>
    <w:rsid w:val="000C6782"/>
    <w:rsid w:val="000C7788"/>
    <w:rsid w:val="000D2106"/>
    <w:rsid w:val="000D5B0E"/>
    <w:rsid w:val="000E1563"/>
    <w:rsid w:val="000E513C"/>
    <w:rsid w:val="000E6573"/>
    <w:rsid w:val="000F147F"/>
    <w:rsid w:val="000F5501"/>
    <w:rsid w:val="000F644F"/>
    <w:rsid w:val="001112A5"/>
    <w:rsid w:val="00123BF6"/>
    <w:rsid w:val="0013221C"/>
    <w:rsid w:val="00135CEF"/>
    <w:rsid w:val="00143974"/>
    <w:rsid w:val="0014572E"/>
    <w:rsid w:val="001467E1"/>
    <w:rsid w:val="00156E1B"/>
    <w:rsid w:val="001668A9"/>
    <w:rsid w:val="00184CFA"/>
    <w:rsid w:val="00190498"/>
    <w:rsid w:val="001A0FC4"/>
    <w:rsid w:val="001A3702"/>
    <w:rsid w:val="001C0D72"/>
    <w:rsid w:val="001C5A03"/>
    <w:rsid w:val="001D3B93"/>
    <w:rsid w:val="001F1282"/>
    <w:rsid w:val="001F644C"/>
    <w:rsid w:val="00210C6E"/>
    <w:rsid w:val="002115AC"/>
    <w:rsid w:val="002158C4"/>
    <w:rsid w:val="00230650"/>
    <w:rsid w:val="00231631"/>
    <w:rsid w:val="002324F0"/>
    <w:rsid w:val="0024145B"/>
    <w:rsid w:val="00260277"/>
    <w:rsid w:val="00263504"/>
    <w:rsid w:val="00270F38"/>
    <w:rsid w:val="002716B4"/>
    <w:rsid w:val="002730E8"/>
    <w:rsid w:val="00276C3A"/>
    <w:rsid w:val="002850EE"/>
    <w:rsid w:val="00286EF5"/>
    <w:rsid w:val="002973F7"/>
    <w:rsid w:val="002A57AB"/>
    <w:rsid w:val="002A78EA"/>
    <w:rsid w:val="002B5391"/>
    <w:rsid w:val="002C2841"/>
    <w:rsid w:val="002C40D9"/>
    <w:rsid w:val="002C69A7"/>
    <w:rsid w:val="002D421A"/>
    <w:rsid w:val="002F3B46"/>
    <w:rsid w:val="002F42AC"/>
    <w:rsid w:val="002F5D23"/>
    <w:rsid w:val="00300FB6"/>
    <w:rsid w:val="00302C44"/>
    <w:rsid w:val="00302C87"/>
    <w:rsid w:val="00323873"/>
    <w:rsid w:val="003250CA"/>
    <w:rsid w:val="00326BB9"/>
    <w:rsid w:val="003412AA"/>
    <w:rsid w:val="003731E2"/>
    <w:rsid w:val="0037744B"/>
    <w:rsid w:val="00381A87"/>
    <w:rsid w:val="00383B55"/>
    <w:rsid w:val="00384175"/>
    <w:rsid w:val="00384F45"/>
    <w:rsid w:val="00385755"/>
    <w:rsid w:val="00394219"/>
    <w:rsid w:val="003A3D34"/>
    <w:rsid w:val="003B00D7"/>
    <w:rsid w:val="003B1E2C"/>
    <w:rsid w:val="003C721A"/>
    <w:rsid w:val="003D2AEE"/>
    <w:rsid w:val="00405E7B"/>
    <w:rsid w:val="00420190"/>
    <w:rsid w:val="0042308E"/>
    <w:rsid w:val="00425AA7"/>
    <w:rsid w:val="00437470"/>
    <w:rsid w:val="0045297B"/>
    <w:rsid w:val="0045576D"/>
    <w:rsid w:val="004611E1"/>
    <w:rsid w:val="0049361E"/>
    <w:rsid w:val="0049506F"/>
    <w:rsid w:val="004A4322"/>
    <w:rsid w:val="004A6B1B"/>
    <w:rsid w:val="004B20D7"/>
    <w:rsid w:val="004B3B6E"/>
    <w:rsid w:val="004C5502"/>
    <w:rsid w:val="004D0297"/>
    <w:rsid w:val="004D2118"/>
    <w:rsid w:val="004E5B67"/>
    <w:rsid w:val="004E634E"/>
    <w:rsid w:val="004E6A54"/>
    <w:rsid w:val="004E6F0A"/>
    <w:rsid w:val="004E6F18"/>
    <w:rsid w:val="00505616"/>
    <w:rsid w:val="00507055"/>
    <w:rsid w:val="005076B0"/>
    <w:rsid w:val="0051449E"/>
    <w:rsid w:val="00525B6B"/>
    <w:rsid w:val="00532EB0"/>
    <w:rsid w:val="00540D8A"/>
    <w:rsid w:val="00556032"/>
    <w:rsid w:val="00561366"/>
    <w:rsid w:val="0059048E"/>
    <w:rsid w:val="005B4ACB"/>
    <w:rsid w:val="005D1865"/>
    <w:rsid w:val="005D4867"/>
    <w:rsid w:val="005F2AA4"/>
    <w:rsid w:val="005F51E8"/>
    <w:rsid w:val="005F6E75"/>
    <w:rsid w:val="00600311"/>
    <w:rsid w:val="006013E2"/>
    <w:rsid w:val="00603BE5"/>
    <w:rsid w:val="006155DE"/>
    <w:rsid w:val="00624FA8"/>
    <w:rsid w:val="006267BC"/>
    <w:rsid w:val="0062784F"/>
    <w:rsid w:val="00632449"/>
    <w:rsid w:val="00640430"/>
    <w:rsid w:val="00652C46"/>
    <w:rsid w:val="00666C68"/>
    <w:rsid w:val="00667CE3"/>
    <w:rsid w:val="00673AAC"/>
    <w:rsid w:val="006803D3"/>
    <w:rsid w:val="006942BC"/>
    <w:rsid w:val="0069791B"/>
    <w:rsid w:val="006A0AF2"/>
    <w:rsid w:val="006A6ECF"/>
    <w:rsid w:val="006B0B08"/>
    <w:rsid w:val="006C1B3A"/>
    <w:rsid w:val="006E4DDA"/>
    <w:rsid w:val="006F3895"/>
    <w:rsid w:val="006F5E33"/>
    <w:rsid w:val="006F6D77"/>
    <w:rsid w:val="0072020A"/>
    <w:rsid w:val="00732D16"/>
    <w:rsid w:val="00732F7E"/>
    <w:rsid w:val="00746826"/>
    <w:rsid w:val="00750800"/>
    <w:rsid w:val="00756002"/>
    <w:rsid w:val="00764719"/>
    <w:rsid w:val="00782CA5"/>
    <w:rsid w:val="00791900"/>
    <w:rsid w:val="00794FEE"/>
    <w:rsid w:val="007A0C98"/>
    <w:rsid w:val="007A5FC3"/>
    <w:rsid w:val="007B3456"/>
    <w:rsid w:val="007B3F62"/>
    <w:rsid w:val="007B44EA"/>
    <w:rsid w:val="007C1DA6"/>
    <w:rsid w:val="007E624E"/>
    <w:rsid w:val="007E7A8C"/>
    <w:rsid w:val="008019C7"/>
    <w:rsid w:val="008146C1"/>
    <w:rsid w:val="00815D21"/>
    <w:rsid w:val="00831E7C"/>
    <w:rsid w:val="00833D18"/>
    <w:rsid w:val="00834BDF"/>
    <w:rsid w:val="008367AD"/>
    <w:rsid w:val="00841F9A"/>
    <w:rsid w:val="00857031"/>
    <w:rsid w:val="00876947"/>
    <w:rsid w:val="00876EA1"/>
    <w:rsid w:val="008778B2"/>
    <w:rsid w:val="00890C76"/>
    <w:rsid w:val="00892951"/>
    <w:rsid w:val="008A3FBD"/>
    <w:rsid w:val="008A7538"/>
    <w:rsid w:val="008E275F"/>
    <w:rsid w:val="00907C45"/>
    <w:rsid w:val="00915273"/>
    <w:rsid w:val="0093538E"/>
    <w:rsid w:val="00935C6B"/>
    <w:rsid w:val="009442CC"/>
    <w:rsid w:val="009720E6"/>
    <w:rsid w:val="009822CD"/>
    <w:rsid w:val="00992CD5"/>
    <w:rsid w:val="00993EFC"/>
    <w:rsid w:val="009A635C"/>
    <w:rsid w:val="009B6EE6"/>
    <w:rsid w:val="009C1200"/>
    <w:rsid w:val="009C5A0C"/>
    <w:rsid w:val="009D01B3"/>
    <w:rsid w:val="009E0000"/>
    <w:rsid w:val="009F2493"/>
    <w:rsid w:val="009F6921"/>
    <w:rsid w:val="00A07CCA"/>
    <w:rsid w:val="00A10097"/>
    <w:rsid w:val="00A44F8D"/>
    <w:rsid w:val="00A5222C"/>
    <w:rsid w:val="00A56A18"/>
    <w:rsid w:val="00A63C71"/>
    <w:rsid w:val="00A85891"/>
    <w:rsid w:val="00A902BB"/>
    <w:rsid w:val="00A93059"/>
    <w:rsid w:val="00AA722B"/>
    <w:rsid w:val="00AB0431"/>
    <w:rsid w:val="00AB601E"/>
    <w:rsid w:val="00AC62CB"/>
    <w:rsid w:val="00AD5588"/>
    <w:rsid w:val="00AF1112"/>
    <w:rsid w:val="00B03368"/>
    <w:rsid w:val="00B04F65"/>
    <w:rsid w:val="00B16E43"/>
    <w:rsid w:val="00B24034"/>
    <w:rsid w:val="00B25446"/>
    <w:rsid w:val="00B3714E"/>
    <w:rsid w:val="00B53820"/>
    <w:rsid w:val="00B56EDE"/>
    <w:rsid w:val="00B63A40"/>
    <w:rsid w:val="00B7089E"/>
    <w:rsid w:val="00BA3A89"/>
    <w:rsid w:val="00BA4622"/>
    <w:rsid w:val="00BB4DB2"/>
    <w:rsid w:val="00BC7A2B"/>
    <w:rsid w:val="00BC7C4A"/>
    <w:rsid w:val="00BD371D"/>
    <w:rsid w:val="00BE042D"/>
    <w:rsid w:val="00BF07E5"/>
    <w:rsid w:val="00C03419"/>
    <w:rsid w:val="00C17643"/>
    <w:rsid w:val="00C249AD"/>
    <w:rsid w:val="00C27F92"/>
    <w:rsid w:val="00C36D25"/>
    <w:rsid w:val="00C47B6A"/>
    <w:rsid w:val="00C6361B"/>
    <w:rsid w:val="00C666C2"/>
    <w:rsid w:val="00C66D26"/>
    <w:rsid w:val="00C803C1"/>
    <w:rsid w:val="00C86F99"/>
    <w:rsid w:val="00CA6A68"/>
    <w:rsid w:val="00CB4BFC"/>
    <w:rsid w:val="00CC13EF"/>
    <w:rsid w:val="00CE2D23"/>
    <w:rsid w:val="00D10608"/>
    <w:rsid w:val="00D10EBC"/>
    <w:rsid w:val="00D17DD4"/>
    <w:rsid w:val="00D20890"/>
    <w:rsid w:val="00D2564C"/>
    <w:rsid w:val="00D30808"/>
    <w:rsid w:val="00D517ED"/>
    <w:rsid w:val="00D64816"/>
    <w:rsid w:val="00D7585F"/>
    <w:rsid w:val="00D80E26"/>
    <w:rsid w:val="00D822AE"/>
    <w:rsid w:val="00D87049"/>
    <w:rsid w:val="00D91AF4"/>
    <w:rsid w:val="00D9511F"/>
    <w:rsid w:val="00DA4122"/>
    <w:rsid w:val="00DD1D48"/>
    <w:rsid w:val="00DE55B7"/>
    <w:rsid w:val="00DE7A6B"/>
    <w:rsid w:val="00DF29C0"/>
    <w:rsid w:val="00E13E7D"/>
    <w:rsid w:val="00E259EF"/>
    <w:rsid w:val="00E27559"/>
    <w:rsid w:val="00E36331"/>
    <w:rsid w:val="00E5011A"/>
    <w:rsid w:val="00E61906"/>
    <w:rsid w:val="00E6714C"/>
    <w:rsid w:val="00E82882"/>
    <w:rsid w:val="00E94A8C"/>
    <w:rsid w:val="00E95BB8"/>
    <w:rsid w:val="00EB1723"/>
    <w:rsid w:val="00EB2184"/>
    <w:rsid w:val="00EC1CEA"/>
    <w:rsid w:val="00EC1D8A"/>
    <w:rsid w:val="00EC588D"/>
    <w:rsid w:val="00ED1B3F"/>
    <w:rsid w:val="00ED2FB2"/>
    <w:rsid w:val="00EE0E22"/>
    <w:rsid w:val="00EE79A1"/>
    <w:rsid w:val="00EF0EE9"/>
    <w:rsid w:val="00F247AF"/>
    <w:rsid w:val="00F3310D"/>
    <w:rsid w:val="00F349F0"/>
    <w:rsid w:val="00F44071"/>
    <w:rsid w:val="00F46863"/>
    <w:rsid w:val="00F53BE8"/>
    <w:rsid w:val="00F54697"/>
    <w:rsid w:val="00F54FB8"/>
    <w:rsid w:val="00F6095E"/>
    <w:rsid w:val="00F67592"/>
    <w:rsid w:val="00F73D88"/>
    <w:rsid w:val="00F95180"/>
    <w:rsid w:val="00FA1ADE"/>
    <w:rsid w:val="00FA1D79"/>
    <w:rsid w:val="00FA308A"/>
    <w:rsid w:val="00FC175A"/>
    <w:rsid w:val="00FC68E3"/>
    <w:rsid w:val="00FD6738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68A9D-D0E5-4182-A7FA-60C188B5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2AEE"/>
    <w:rPr>
      <w:color w:val="0000FF"/>
      <w:u w:val="single"/>
    </w:rPr>
  </w:style>
  <w:style w:type="paragraph" w:styleId="a4">
    <w:name w:val="Date"/>
    <w:basedOn w:val="a"/>
    <w:link w:val="1"/>
    <w:unhideWhenUsed/>
    <w:rsid w:val="003D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ата Знак"/>
    <w:basedOn w:val="a0"/>
    <w:uiPriority w:val="99"/>
    <w:semiHidden/>
    <w:rsid w:val="003D2AEE"/>
  </w:style>
  <w:style w:type="paragraph" w:customStyle="1" w:styleId="a6">
    <w:name w:val="БланкАДМ"/>
    <w:basedOn w:val="a"/>
    <w:rsid w:val="003D2A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Дата Знак1"/>
    <w:basedOn w:val="a0"/>
    <w:link w:val="a4"/>
    <w:locked/>
    <w:rsid w:val="003D2AE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F6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D30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F0BD-FE59-4BA0-B18F-6270FCC8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295</cp:revision>
  <cp:lastPrinted>2020-05-19T09:29:00Z</cp:lastPrinted>
  <dcterms:created xsi:type="dcterms:W3CDTF">2016-05-06T04:31:00Z</dcterms:created>
  <dcterms:modified xsi:type="dcterms:W3CDTF">2024-06-18T20:05:00Z</dcterms:modified>
</cp:coreProperties>
</file>