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DB" w:rsidRPr="003663CD" w:rsidRDefault="00BB0EDB" w:rsidP="00BB0ED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Перспективный план </w:t>
      </w:r>
    </w:p>
    <w:p w:rsidR="00BB0EDB" w:rsidRPr="003663CD" w:rsidRDefault="003663CD" w:rsidP="00BB0ED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 с родителями детей 2</w:t>
      </w:r>
      <w:r w:rsidR="00BB0EDB" w:rsidRPr="003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младшей</w:t>
      </w:r>
      <w:r w:rsidR="007E1048" w:rsidRPr="003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/средней</w:t>
      </w:r>
      <w:r w:rsidR="00BB0EDB" w:rsidRPr="003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группы</w:t>
      </w:r>
      <w:r w:rsidR="007E1048" w:rsidRPr="003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«Лучики»</w:t>
      </w: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</w:rPr>
      </w:pPr>
      <w:r w:rsidRPr="003663CD">
        <w:rPr>
          <w:b/>
          <w:bCs/>
        </w:rPr>
        <w:t>Цель:</w:t>
      </w:r>
      <w:r w:rsidR="003663CD">
        <w:rPr>
          <w:rFonts w:ascii="Arial" w:hAnsi="Arial" w:cs="Arial"/>
          <w:b/>
        </w:rPr>
        <w:t xml:space="preserve"> </w:t>
      </w:r>
      <w:r w:rsidR="003663CD">
        <w:t>п</w:t>
      </w:r>
      <w:r w:rsidRPr="003663CD">
        <w:t>остроение подлинного доверия и партнёрства с семьёй на основе диалогической стратегии сотрудничества педагогов и родителей</w:t>
      </w:r>
      <w:r w:rsidRPr="003663CD">
        <w:rPr>
          <w:b/>
          <w:bCs/>
        </w:rPr>
        <w:t xml:space="preserve">, </w:t>
      </w:r>
      <w:r w:rsidRPr="003663CD">
        <w:t>повышение эффективности позитивного воспитательного влияния детского сада на семью.</w:t>
      </w: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</w:rPr>
      </w:pPr>
      <w:r w:rsidRPr="003663CD">
        <w:rPr>
          <w:rFonts w:ascii="Arial" w:hAnsi="Arial" w:cs="Arial"/>
          <w:b/>
        </w:rPr>
        <w:t> </w:t>
      </w:r>
      <w:r w:rsidRPr="003663CD">
        <w:rPr>
          <w:b/>
        </w:rPr>
        <w:t>Задачи:</w:t>
      </w: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3663CD">
        <w:t>- Обеспечить физическое, психическое здоровье, интеллектуальное, эстетическое развитие детей.</w:t>
      </w: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3663CD">
        <w:t>- Вовлекать родителей</w:t>
      </w:r>
      <w:r w:rsidRPr="003663CD">
        <w:rPr>
          <w:b/>
          <w:bCs/>
        </w:rPr>
        <w:t> </w:t>
      </w:r>
      <w:r w:rsidRPr="003663CD">
        <w:t>в образовательный процесс, формировать у них компетентную педагогическую позицию по отношению к собственному ребёнку.</w:t>
      </w: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663CD">
        <w:t xml:space="preserve">-  Совершенствовать развивающую среду, формировать творческую обстановку. </w:t>
      </w: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663CD">
        <w:t>- Обучать конструктивным способам общения каждого участника педагогического взаимодействия.</w:t>
      </w:r>
    </w:p>
    <w:p w:rsidR="00BB0EDB" w:rsidRPr="003663CD" w:rsidRDefault="00BB0EDB" w:rsidP="003663C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663CD">
        <w:t xml:space="preserve">- Размещать информацию и статьи в «Клубе родительского мастерства» в группе в </w:t>
      </w:r>
      <w:r w:rsidRPr="003663CD">
        <w:rPr>
          <w:bdr w:val="none" w:sz="0" w:space="0" w:color="auto" w:frame="1"/>
          <w:shd w:val="clear" w:color="auto" w:fill="FFFFFF"/>
          <w:lang w:val="en-US"/>
        </w:rPr>
        <w:t>Viber</w:t>
      </w:r>
      <w:r w:rsidRPr="003663CD">
        <w:rPr>
          <w:bdr w:val="none" w:sz="0" w:space="0" w:color="auto" w:frame="1"/>
          <w:shd w:val="clear" w:color="auto" w:fill="FFFFFF"/>
        </w:rPr>
        <w:t> </w:t>
      </w:r>
    </w:p>
    <w:p w:rsidR="00BB0EDB" w:rsidRPr="000C5A85" w:rsidRDefault="00BB0EDB" w:rsidP="003663CD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0C5A85">
        <w:rPr>
          <w:rFonts w:ascii="Arial" w:hAnsi="Arial" w:cs="Arial"/>
          <w:color w:val="000000"/>
        </w:rPr>
        <w:br/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685"/>
        <w:gridCol w:w="3261"/>
        <w:gridCol w:w="2976"/>
        <w:gridCol w:w="1560"/>
      </w:tblGrid>
      <w:tr w:rsidR="00BB0EDB" w:rsidTr="003663CD">
        <w:tc>
          <w:tcPr>
            <w:tcW w:w="709" w:type="dxa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67719">
              <w:rPr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3544" w:type="dxa"/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8E18C1">
              <w:rPr>
                <w:color w:val="000000"/>
              </w:rPr>
              <w:t>Формы взаимодействия</w:t>
            </w:r>
          </w:p>
          <w:p w:rsidR="00BB0EDB" w:rsidRPr="008E18C1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85" w:type="dxa"/>
          </w:tcPr>
          <w:p w:rsidR="00BB0EDB" w:rsidRPr="008E18C1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8E18C1">
              <w:rPr>
                <w:color w:val="000000"/>
              </w:rPr>
              <w:t>ель</w:t>
            </w:r>
          </w:p>
        </w:tc>
        <w:tc>
          <w:tcPr>
            <w:tcW w:w="3261" w:type="dxa"/>
          </w:tcPr>
          <w:p w:rsidR="00BB0EDB" w:rsidRPr="008E18C1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8E18C1">
              <w:rPr>
                <w:color w:val="000000"/>
              </w:rPr>
              <w:t>Наглядная информация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8E18C1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8E18C1">
              <w:rPr>
                <w:color w:val="000000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67719">
              <w:rPr>
                <w:color w:val="000000"/>
              </w:rPr>
              <w:t>ответственные</w:t>
            </w:r>
          </w:p>
        </w:tc>
      </w:tr>
      <w:tr w:rsidR="00BB0EDB" w:rsidTr="003663CD">
        <w:trPr>
          <w:cantSplit/>
          <w:trHeight w:val="1134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t>сентябрь</w:t>
            </w:r>
          </w:p>
        </w:tc>
        <w:tc>
          <w:tcPr>
            <w:tcW w:w="3544" w:type="dxa"/>
          </w:tcPr>
          <w:p w:rsidR="00BB0EDB" w:rsidRPr="007E1048" w:rsidRDefault="00BB0EDB" w:rsidP="003C095D">
            <w:pPr>
              <w:pStyle w:val="31"/>
              <w:spacing w:after="0"/>
              <w:jc w:val="both"/>
            </w:pPr>
            <w:r w:rsidRPr="007E1048">
              <w:rPr>
                <w:rFonts w:ascii="Times New Roman" w:hAnsi="Times New Roman"/>
                <w:sz w:val="24"/>
                <w:szCs w:val="24"/>
              </w:rPr>
              <w:t>Оформление социального паспорта, сбор сведений о родителях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48">
              <w:t>Выставка поделок из природного материала «</w:t>
            </w:r>
            <w:r w:rsidR="007E1048" w:rsidRPr="007E1048">
              <w:t>Огородное чудо</w:t>
            </w:r>
            <w:r w:rsidRPr="007E1048">
              <w:t>».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B0EDB" w:rsidRPr="007E1048" w:rsidRDefault="007E1048" w:rsidP="003C095D">
            <w:pPr>
              <w:pStyle w:val="a7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>
              <w:t xml:space="preserve">Получение </w:t>
            </w:r>
            <w:r w:rsidR="00BB0EDB" w:rsidRPr="007E1048">
              <w:t>сведений о семье</w:t>
            </w:r>
            <w:r w:rsidR="00BB0EDB" w:rsidRPr="007E1048">
              <w:rPr>
                <w:b/>
                <w:bCs/>
              </w:rPr>
              <w:t>,</w:t>
            </w:r>
            <w:r w:rsidR="00BB0EDB" w:rsidRPr="007E1048">
              <w:t> оформление личных дел</w:t>
            </w:r>
          </w:p>
          <w:p w:rsidR="00BB0EDB" w:rsidRPr="007E1048" w:rsidRDefault="00BB0EDB" w:rsidP="003C095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 родителей к совместной деятельности дома с детьми, воспитывать желание вместе доводить начатое дело до конца и видеть свой результат на выставке.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BB0EDB" w:rsidRPr="007E1048" w:rsidRDefault="00BB0EDB" w:rsidP="003C095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«Режим дня», «ООД»</w:t>
            </w:r>
          </w:p>
          <w:p w:rsidR="00BB0EDB" w:rsidRPr="007E1048" w:rsidRDefault="00BB0EDB" w:rsidP="003C095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«Правила посещения детского сада».</w:t>
            </w:r>
          </w:p>
          <w:p w:rsidR="00BB0EDB" w:rsidRPr="007E1048" w:rsidRDefault="00BB0EDB" w:rsidP="003C095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 правилах хорошего тона за столом»</w:t>
            </w:r>
          </w:p>
          <w:p w:rsidR="00BB0EDB" w:rsidRPr="007E1048" w:rsidRDefault="00BB0EDB" w:rsidP="003C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«Как укрепить иммунитет ребенка»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 xml:space="preserve">Индивидуальные беседы с родителями вновь поступивших детей: знакомство родителей с основными документами МБДОУ 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 xml:space="preserve">Индивидуальные беседы с родителями «Адаптация ребёнка к детскому саду. Как помочь ребёнку полюбить детский сад?»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287C4C">
              <w:rPr>
                <w:color w:val="000000"/>
              </w:rPr>
              <w:t>Воспитатели</w:t>
            </w:r>
          </w:p>
          <w:p w:rsidR="00BB0EDB" w:rsidRPr="00287C4C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</w:tr>
      <w:tr w:rsidR="00BB0EDB" w:rsidTr="003663CD">
        <w:trPr>
          <w:cantSplit/>
          <w:trHeight w:val="1979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t>октябрь</w:t>
            </w:r>
          </w:p>
        </w:tc>
        <w:tc>
          <w:tcPr>
            <w:tcW w:w="3544" w:type="dxa"/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C5A85">
              <w:rPr>
                <w:color w:val="000000"/>
              </w:rPr>
              <w:t>Родительское собрание «Задачи воспитания и обучения на учебный год».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Консультация </w:t>
            </w:r>
            <w:r w:rsidRPr="000C5A85">
              <w:rPr>
                <w:color w:val="000000"/>
              </w:rPr>
              <w:t>«Режим дня и его значение в жизни ребенка».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</w:tcPr>
          <w:p w:rsidR="00BB0EDB" w:rsidRPr="007E1048" w:rsidRDefault="00BB0EDB" w:rsidP="003C09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контакта между</w:t>
            </w:r>
          </w:p>
          <w:p w:rsidR="00BB0EDB" w:rsidRPr="001245EF" w:rsidRDefault="00BB0EDB" w:rsidP="003C09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E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педагогами и родителями; моделирование перспектив взаимодействия на новый учебный год </w:t>
            </w: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 родительского комитета</w:t>
            </w:r>
            <w:r w:rsidRPr="00124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0C5A85">
              <w:rPr>
                <w:color w:val="000000"/>
              </w:rPr>
              <w:t xml:space="preserve"> Наглядно – текс</w:t>
            </w:r>
            <w:r>
              <w:rPr>
                <w:color w:val="000000"/>
              </w:rPr>
              <w:t>товая информация «Кризис 3 лет» (памятки)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 Как развить речь ребенка»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«Как научить детей уважать родителей»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35F7">
              <w:rPr>
                <w:shd w:val="clear" w:color="auto" w:fill="FFFFFF"/>
              </w:rPr>
              <w:t>«Профилактика ОРВИ»</w:t>
            </w:r>
            <w:r w:rsidRPr="000C5A85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0C5A85">
              <w:rPr>
                <w:color w:val="000000"/>
              </w:rPr>
              <w:t>Индивидуальные беседы с родителями о необходимости проводить вакцинацию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Участие во Всероссийских творческих конкурсах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Родители,</w:t>
            </w:r>
          </w:p>
          <w:p w:rsidR="00BB0EDB" w:rsidRPr="004828FF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4828FF">
              <w:rPr>
                <w:color w:val="000000"/>
              </w:rPr>
              <w:t>медсестра</w:t>
            </w:r>
          </w:p>
        </w:tc>
      </w:tr>
      <w:tr w:rsidR="00BB0EDB" w:rsidTr="003663CD">
        <w:trPr>
          <w:cantSplit/>
          <w:trHeight w:val="1134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lastRenderedPageBreak/>
              <w:t>ноябрь</w:t>
            </w:r>
          </w:p>
        </w:tc>
        <w:tc>
          <w:tcPr>
            <w:tcW w:w="3544" w:type="dxa"/>
          </w:tcPr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Фотовыставка</w:t>
            </w:r>
            <w:r w:rsidR="007E1048">
              <w:t xml:space="preserve"> «Семейный досуг</w:t>
            </w:r>
            <w:r w:rsidRPr="007E1048">
              <w:t>»</w:t>
            </w:r>
          </w:p>
          <w:p w:rsidR="00BB0EDB" w:rsidRPr="007E1048" w:rsidRDefault="00BB0EDB" w:rsidP="007E1048">
            <w:pPr>
              <w:pStyle w:val="a7"/>
              <w:spacing w:before="0" w:beforeAutospacing="0" w:after="0" w:afterAutospacing="0"/>
              <w:jc w:val="both"/>
            </w:pPr>
            <w:r w:rsidRPr="007E1048">
              <w:t>Фотовыставка к Дню Матери «Загляните в мамины глаза»</w:t>
            </w:r>
          </w:p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Акция «Добрая зима для птиц».</w:t>
            </w:r>
          </w:p>
        </w:tc>
        <w:tc>
          <w:tcPr>
            <w:tcW w:w="3685" w:type="dxa"/>
          </w:tcPr>
          <w:p w:rsidR="00BB0EDB" w:rsidRPr="007E1048" w:rsidRDefault="00BB0EDB" w:rsidP="007E104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подхода в воспитании детей трёхлетнего возраста.</w:t>
            </w:r>
          </w:p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Воспитание экологической культуры</w:t>
            </w:r>
          </w:p>
        </w:tc>
        <w:tc>
          <w:tcPr>
            <w:tcW w:w="3261" w:type="dxa"/>
          </w:tcPr>
          <w:p w:rsidR="007E1048" w:rsidRDefault="00BB0EDB" w:rsidP="007E10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родительскую копилку «Что должен знать ребенок 3 – 4 лет». </w:t>
            </w:r>
          </w:p>
          <w:p w:rsidR="00BB0EDB" w:rsidRPr="007E1048" w:rsidRDefault="00BB0EDB" w:rsidP="007E1048">
            <w:pPr>
              <w:shd w:val="clear" w:color="auto" w:fill="FFFFFF"/>
              <w:jc w:val="both"/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Практические советы «Значение ре</w:t>
            </w:r>
            <w:r w:rsidR="0050013B" w:rsidRPr="007E1048">
              <w:t>жима дня для воспитания детей».</w:t>
            </w:r>
          </w:p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48">
              <w:t>Участие в</w:t>
            </w:r>
            <w:r w:rsidR="007E1048">
              <w:t xml:space="preserve"> районном творческом конкурсе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4828FF">
              <w:rPr>
                <w:color w:val="000000"/>
              </w:rPr>
              <w:t>Воспитатели</w:t>
            </w:r>
            <w:r>
              <w:rPr>
                <w:color w:val="000000"/>
              </w:rPr>
              <w:t xml:space="preserve"> родители,</w:t>
            </w:r>
          </w:p>
          <w:p w:rsidR="00BB0EDB" w:rsidRPr="004828FF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педагог- психолог</w:t>
            </w:r>
          </w:p>
        </w:tc>
      </w:tr>
      <w:tr w:rsidR="00BB0EDB" w:rsidTr="003663CD">
        <w:trPr>
          <w:cantSplit/>
          <w:trHeight w:val="1134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t>декабрь</w:t>
            </w:r>
          </w:p>
        </w:tc>
        <w:tc>
          <w:tcPr>
            <w:tcW w:w="3544" w:type="dxa"/>
          </w:tcPr>
          <w:p w:rsidR="00BB0EDB" w:rsidRPr="003663CD" w:rsidRDefault="003663CD" w:rsidP="007E10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B0EDB"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гротека «Путешествие в страну </w:t>
            </w:r>
            <w:proofErr w:type="spellStart"/>
            <w:r w:rsidR="00BB0EDB"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  <w:r w:rsidR="00BB0EDB"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B0EDB" w:rsidRPr="003663CD" w:rsidRDefault="00BB0EDB" w:rsidP="007E1048">
            <w:pPr>
              <w:jc w:val="both"/>
            </w:pP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>Выставка поделок «Новогодний сюрприз»</w:t>
            </w:r>
          </w:p>
          <w:p w:rsidR="00BB0EDB" w:rsidRPr="003663CD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>Природоохранная акция «Елочка - зеленая иголочка»</w:t>
            </w:r>
          </w:p>
          <w:p w:rsidR="00BB0EDB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663CD">
              <w:t>Изготовление снежной фигуры</w:t>
            </w:r>
            <w:r>
              <w:rPr>
                <w:color w:val="000000"/>
              </w:rPr>
              <w:t xml:space="preserve"> на детской площадке</w:t>
            </w:r>
          </w:p>
        </w:tc>
        <w:tc>
          <w:tcPr>
            <w:tcW w:w="3685" w:type="dxa"/>
          </w:tcPr>
          <w:p w:rsidR="00BB0EDB" w:rsidRPr="007E1048" w:rsidRDefault="00BB0EDB" w:rsidP="007E10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 родительских представлений о сенсорном развитии детей мл. дошкольного возраста</w:t>
            </w:r>
          </w:p>
          <w:p w:rsidR="00BB0EDB" w:rsidRPr="007E1048" w:rsidRDefault="00BB0EDB" w:rsidP="007E10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взаимодействия родителей и детей</w:t>
            </w:r>
            <w:r w:rsidRPr="007E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B0EDB" w:rsidRPr="007E1048" w:rsidRDefault="00BB0EDB" w:rsidP="007E104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экологической культуры</w:t>
            </w:r>
            <w:r w:rsidR="007E1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E1048">
              <w:rPr>
                <w:shd w:val="clear" w:color="auto" w:fill="FFFFFF"/>
              </w:rPr>
              <w:t>Наглядная информация «Безопасный Новый год».</w:t>
            </w:r>
          </w:p>
          <w:p w:rsidR="007E1048" w:rsidRPr="007E1048" w:rsidRDefault="007E1048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В родительскую коп</w:t>
            </w:r>
            <w:r w:rsidRPr="007E1048">
              <w:t>илку «Что должен знать ребенок 4 – 5</w:t>
            </w:r>
            <w:r w:rsidRPr="007E1048">
              <w:t xml:space="preserve"> лет».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Консультация «Как научить ребёнка убирать игрушки?».</w:t>
            </w:r>
          </w:p>
          <w:p w:rsidR="00BB0EDB" w:rsidRPr="007E1048" w:rsidRDefault="007E1048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48">
              <w:t>Участие во Всероссийских творческих конкурсах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4828FF">
              <w:rPr>
                <w:color w:val="000000"/>
              </w:rPr>
              <w:t>Воспитатели</w:t>
            </w:r>
          </w:p>
          <w:p w:rsidR="00BB0EDB" w:rsidRPr="004828FF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</w:tr>
      <w:tr w:rsidR="00BB0EDB" w:rsidTr="003663CD">
        <w:trPr>
          <w:cantSplit/>
          <w:trHeight w:val="1134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t>январь</w:t>
            </w:r>
          </w:p>
        </w:tc>
        <w:tc>
          <w:tcPr>
            <w:tcW w:w="3544" w:type="dxa"/>
          </w:tcPr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Консультация «Как провести выходной день с ребёнком?».</w:t>
            </w:r>
          </w:p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48">
              <w:t>Консультация «Воспитание культурно</w:t>
            </w:r>
            <w:r w:rsidRPr="007E1048">
              <w:rPr>
                <w:i/>
                <w:iCs/>
              </w:rPr>
              <w:t> – </w:t>
            </w:r>
            <w:r w:rsidRPr="007E1048">
              <w:t>гигиенических навыков». </w:t>
            </w:r>
          </w:p>
        </w:tc>
        <w:tc>
          <w:tcPr>
            <w:tcW w:w="3685" w:type="dxa"/>
          </w:tcPr>
          <w:p w:rsidR="00BB0EDB" w:rsidRPr="007E1048" w:rsidRDefault="00BB0EDB" w:rsidP="007E104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 родителей на совместную работу по привитию детям культурно – гигиенических навыков.</w:t>
            </w:r>
          </w:p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1048">
              <w:t>Папка- раскладушка «Прогулка с детьми в зимний период».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663CD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E1048">
              <w:t>Консультация «Капризы и упрямство»</w:t>
            </w:r>
            <w:r w:rsidR="007E1048">
              <w:t>.</w:t>
            </w:r>
            <w:r w:rsidR="003663CD">
              <w:t xml:space="preserve"> </w:t>
            </w:r>
          </w:p>
          <w:p w:rsidR="00BB0EDB" w:rsidRPr="007E1048" w:rsidRDefault="00BB0EDB" w:rsidP="007E104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7E1048">
              <w:t>Советы «Если у ребёнка плохой аппетит».</w:t>
            </w:r>
            <w:r w:rsidRPr="007E1048">
              <w:br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Pr="0095632D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95632D">
              <w:rPr>
                <w:color w:val="000000"/>
              </w:rPr>
              <w:t>Воспитатели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5632D">
              <w:rPr>
                <w:color w:val="000000"/>
              </w:rPr>
              <w:t>родители</w:t>
            </w:r>
          </w:p>
        </w:tc>
      </w:tr>
      <w:tr w:rsidR="00BB0EDB" w:rsidTr="003663CD">
        <w:trPr>
          <w:cantSplit/>
          <w:trHeight w:val="1134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t>февраль</w:t>
            </w:r>
          </w:p>
        </w:tc>
        <w:tc>
          <w:tcPr>
            <w:tcW w:w="3544" w:type="dxa"/>
          </w:tcPr>
          <w:p w:rsidR="00BB0EDB" w:rsidRPr="007E1048" w:rsidRDefault="00BB0EDB" w:rsidP="003C095D">
            <w:pPr>
              <w:pStyle w:val="a7"/>
              <w:spacing w:before="0" w:beforeAutospacing="0" w:after="0" w:afterAutospacing="0"/>
            </w:pPr>
            <w:r w:rsidRPr="007E1048">
              <w:t>Выставка групповой газеты, фотоколлаж «Наши отважные папы»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7E1048">
              <w:t>Консультация «Какие сказки читать детям» 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</w:pPr>
            <w:r w:rsidRPr="007E1048">
              <w:t>Воспитание уважения и любви к папам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</w:pP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7E1048">
              <w:t>Побуждать к чтению дома художественной литературы</w:t>
            </w:r>
          </w:p>
        </w:tc>
        <w:tc>
          <w:tcPr>
            <w:tcW w:w="3261" w:type="dxa"/>
          </w:tcPr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7E1048">
              <w:t>Наглядно – текстовая информация «Почитайте детям».</w:t>
            </w:r>
            <w:r w:rsidRPr="007E1048">
              <w:br/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</w:pPr>
            <w:r w:rsidRPr="007E1048">
              <w:t xml:space="preserve"> Консультация «Говорите с ребенком правильно».</w:t>
            </w:r>
          </w:p>
          <w:p w:rsidR="00BB0EDB" w:rsidRPr="007E1048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7E1048">
              <w:t>Участие во Всероссийских творческих конкурсах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Pr="0095632D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95632D">
              <w:rPr>
                <w:color w:val="000000"/>
              </w:rPr>
              <w:t>Воспитатели родители</w:t>
            </w:r>
          </w:p>
        </w:tc>
      </w:tr>
      <w:tr w:rsidR="00BB0EDB" w:rsidTr="003663CD">
        <w:trPr>
          <w:cantSplit/>
          <w:trHeight w:val="1833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t>март</w:t>
            </w:r>
          </w:p>
        </w:tc>
        <w:tc>
          <w:tcPr>
            <w:tcW w:w="3544" w:type="dxa"/>
          </w:tcPr>
          <w:p w:rsidR="00BB0EDB" w:rsidRPr="003663CD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</w:pPr>
            <w:r w:rsidRPr="003663CD">
              <w:t>Весеннее развлечение «Подарок маме»</w:t>
            </w:r>
          </w:p>
          <w:p w:rsidR="00BB0EDB" w:rsidRPr="003663CD" w:rsidRDefault="00BB0EDB" w:rsidP="003C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>Фотовыставка к дню 8 Марта «Милые барышни»</w:t>
            </w:r>
          </w:p>
          <w:p w:rsidR="00BB0EDB" w:rsidRPr="003663CD" w:rsidRDefault="00BB0EDB" w:rsidP="003663CD">
            <w:pPr>
              <w:rPr>
                <w:sz w:val="24"/>
                <w:szCs w:val="24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</w:t>
            </w:r>
            <w:r w:rsidR="003663CD"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«Речь младшего дошкольника».</w:t>
            </w:r>
          </w:p>
        </w:tc>
        <w:tc>
          <w:tcPr>
            <w:tcW w:w="3685" w:type="dxa"/>
          </w:tcPr>
          <w:p w:rsidR="00BB0EDB" w:rsidRPr="003663CD" w:rsidRDefault="00BB0EDB" w:rsidP="003C09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отношений детей и родителей опытом эмоционального общения.</w:t>
            </w:r>
          </w:p>
          <w:p w:rsidR="00BB0EDB" w:rsidRPr="003663CD" w:rsidRDefault="00BB0EDB" w:rsidP="003663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взаимодействия родителей с ребёнком с целью развития речи.</w:t>
            </w:r>
          </w:p>
        </w:tc>
        <w:tc>
          <w:tcPr>
            <w:tcW w:w="3261" w:type="dxa"/>
          </w:tcPr>
          <w:p w:rsidR="00BB0EDB" w:rsidRPr="003663CD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</w:pPr>
            <w:r w:rsidRPr="003663CD">
              <w:t>Памятка «Не оставляйте детей дома одних».</w:t>
            </w:r>
          </w:p>
          <w:p w:rsidR="00BB0EDB" w:rsidRPr="003663CD" w:rsidRDefault="003663CD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>
              <w:t>Стендовая информация «</w:t>
            </w:r>
            <w:r w:rsidR="00BB0EDB" w:rsidRPr="003663CD">
              <w:t>От движения к речи»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3663CD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3663CD">
              <w:t>Консультация «Создание безопасных условий для жизнедеятельности ребенка дома и в детском саду»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9C4D8F">
              <w:rPr>
                <w:color w:val="000000"/>
              </w:rPr>
              <w:t>Воспитатели</w:t>
            </w:r>
          </w:p>
          <w:p w:rsidR="00BB0EDB" w:rsidRPr="009C4D8F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родители,</w:t>
            </w:r>
            <w:r w:rsidRPr="009C4D8F">
              <w:rPr>
                <w:color w:val="000000"/>
              </w:rPr>
              <w:t xml:space="preserve"> учитель-логопед</w:t>
            </w:r>
          </w:p>
        </w:tc>
      </w:tr>
      <w:tr w:rsidR="00BB0EDB" w:rsidTr="003663CD">
        <w:trPr>
          <w:cantSplit/>
          <w:trHeight w:val="1134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>Конкурс на лучший скворечник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>«День открытых дверей»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>Выставка детского творчества «Весна пришла!».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>Беседа «Ребёнок на улице».</w:t>
            </w:r>
            <w:r w:rsidRPr="003663CD">
              <w:rPr>
                <w:u w:val="single"/>
              </w:rPr>
              <w:t xml:space="preserve"> </w:t>
            </w:r>
          </w:p>
        </w:tc>
        <w:tc>
          <w:tcPr>
            <w:tcW w:w="3685" w:type="dxa"/>
          </w:tcPr>
          <w:p w:rsidR="00BB0EDB" w:rsidRPr="003663CD" w:rsidRDefault="00BB0EDB" w:rsidP="003663CD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</w:t>
            </w:r>
          </w:p>
          <w:p w:rsidR="00BB0EDB" w:rsidRPr="003663CD" w:rsidRDefault="00BB0EDB" w:rsidP="003663CD">
            <w:pPr>
              <w:shd w:val="clear" w:color="auto" w:fill="FFFFFF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родителей</w:t>
            </w:r>
            <w:r w:rsidRPr="00366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воспитанию у детей заботливого отношения к птицам. Познакомить родителей с подвижными и настольными играми.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3663CD">
              <w:t>Развитие творческого взаимодействия родителей и детей</w:t>
            </w:r>
            <w:r w:rsidRPr="003663CD">
              <w:rPr>
                <w:b/>
                <w:bCs/>
              </w:rPr>
              <w:t>.</w:t>
            </w:r>
            <w:r w:rsidRPr="003663CD">
              <w:t xml:space="preserve"> Предупреждение детского травматизма</w:t>
            </w:r>
          </w:p>
        </w:tc>
        <w:tc>
          <w:tcPr>
            <w:tcW w:w="3261" w:type="dxa"/>
          </w:tcPr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 xml:space="preserve">Памятка «Как играть дома в </w:t>
            </w:r>
            <w:proofErr w:type="spellStart"/>
            <w:r w:rsidRPr="003663CD">
              <w:t>логоритмические</w:t>
            </w:r>
            <w:proofErr w:type="spellEnd"/>
            <w:r w:rsidRPr="003663CD">
              <w:t xml:space="preserve"> игры»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663CD">
              <w:t>Папка – раскладушка «Наблюдения весной»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3663CD" w:rsidRDefault="00BB0EDB" w:rsidP="003663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«Согласие между родителями – это важно!»</w:t>
            </w: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0EDB" w:rsidRPr="003663CD" w:rsidRDefault="003663CD" w:rsidP="003663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3CD"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663CD">
              <w:rPr>
                <w:rFonts w:ascii="Times New Roman" w:hAnsi="Times New Roman" w:cs="Times New Roman"/>
              </w:rPr>
              <w:t>творческих конкурсах</w:t>
            </w:r>
            <w:r>
              <w:rPr>
                <w:rFonts w:ascii="Times New Roman" w:hAnsi="Times New Roman" w:cs="Times New Roman"/>
              </w:rPr>
              <w:t xml:space="preserve"> разного уровня.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Pr="0095632D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95632D">
              <w:rPr>
                <w:color w:val="000000"/>
              </w:rPr>
              <w:t>Воспитатели родители</w:t>
            </w:r>
          </w:p>
        </w:tc>
      </w:tr>
      <w:tr w:rsidR="00BB0EDB" w:rsidTr="003663CD">
        <w:trPr>
          <w:cantSplit/>
          <w:trHeight w:val="1134"/>
        </w:trPr>
        <w:tc>
          <w:tcPr>
            <w:tcW w:w="709" w:type="dxa"/>
            <w:textDirection w:val="btLr"/>
          </w:tcPr>
          <w:p w:rsidR="00BB0EDB" w:rsidRPr="00367719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367719">
              <w:rPr>
                <w:b/>
                <w:color w:val="000000"/>
              </w:rPr>
              <w:t>май</w:t>
            </w:r>
          </w:p>
        </w:tc>
        <w:tc>
          <w:tcPr>
            <w:tcW w:w="3544" w:type="dxa"/>
          </w:tcPr>
          <w:p w:rsidR="00BB0EDB" w:rsidRPr="003663CD" w:rsidRDefault="00BB0EDB" w:rsidP="003663CD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BB0EDB" w:rsidRPr="003663CD" w:rsidRDefault="00BB0EDB" w:rsidP="003663CD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работой ДОУ»</w:t>
            </w:r>
          </w:p>
          <w:p w:rsidR="003663CD" w:rsidRPr="003663CD" w:rsidRDefault="00BB0EDB" w:rsidP="003663CD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 «Успехи нашей группы за год</w:t>
            </w:r>
            <w:r w:rsidR="003663CD"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B0EDB" w:rsidRPr="003663CD" w:rsidRDefault="003663CD" w:rsidP="003663CD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BB0EDB"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«Меры безопасности в летнее время года на улице»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663CD">
              <w:rPr>
                <w:shd w:val="clear" w:color="auto" w:fill="FFFFFF"/>
              </w:rPr>
              <w:t>Анализ удовлетворенности родителей работой ДОУ</w:t>
            </w:r>
          </w:p>
          <w:p w:rsidR="00BB0EDB" w:rsidRPr="003663CD" w:rsidRDefault="00BB0EDB" w:rsidP="003663C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совместной деятельности воспитателя и родителей за прошедший год.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663CD">
              <w:rPr>
                <w:shd w:val="clear" w:color="auto" w:fill="FFFFFF"/>
              </w:rPr>
              <w:t>Повышение педагогической культуры родителей.</w:t>
            </w:r>
          </w:p>
        </w:tc>
        <w:tc>
          <w:tcPr>
            <w:tcW w:w="3261" w:type="dxa"/>
          </w:tcPr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3663CD">
              <w:t>Папка-раскладушка «Эхо войны».</w:t>
            </w:r>
            <w:r w:rsidRPr="003663C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rPr>
                <w:shd w:val="clear" w:color="auto" w:fill="FFFFFF"/>
              </w:rPr>
              <w:t>Организация выставки – поздравления к Дню Победы.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663CD">
              <w:t>Фотовыставка «Из жизни нашей группы».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rPr>
                <w:shd w:val="clear" w:color="auto" w:fill="FFFFFF"/>
              </w:rPr>
              <w:t>Беседа «Начинаем утро с зарядки»</w:t>
            </w:r>
          </w:p>
          <w:p w:rsidR="00BB0EDB" w:rsidRPr="003663CD" w:rsidRDefault="00BB0EDB" w:rsidP="003663C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>Индивидуально обсудить результаты педагогической диагностики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0EDB" w:rsidRPr="0095632D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color w:val="000000"/>
              </w:rPr>
            </w:pPr>
            <w:r w:rsidRPr="0095632D">
              <w:rPr>
                <w:color w:val="000000"/>
              </w:rPr>
              <w:t>Воспитатели</w:t>
            </w:r>
          </w:p>
          <w:p w:rsidR="00BB0EDB" w:rsidRDefault="00BB0EDB" w:rsidP="003C095D">
            <w:pPr>
              <w:pStyle w:val="a7"/>
              <w:tabs>
                <w:tab w:val="left" w:pos="567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5632D">
              <w:rPr>
                <w:color w:val="000000"/>
              </w:rPr>
              <w:t>родители</w:t>
            </w:r>
          </w:p>
        </w:tc>
      </w:tr>
    </w:tbl>
    <w:p w:rsidR="00BB0EDB" w:rsidRPr="000C5A85" w:rsidRDefault="00BB0EDB" w:rsidP="00BB0ED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B0EDB" w:rsidRPr="000C5A85" w:rsidRDefault="00BB0EDB" w:rsidP="00BB0ED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C5A85">
        <w:rPr>
          <w:rFonts w:ascii="Arial" w:hAnsi="Arial" w:cs="Arial"/>
          <w:color w:val="000000"/>
        </w:rPr>
        <w:br/>
      </w:r>
    </w:p>
    <w:p w:rsidR="00BB0EDB" w:rsidRPr="000C5A85" w:rsidRDefault="00BB0EDB" w:rsidP="00BB0ED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C5A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0EF1" w:rsidRPr="00BB0EDB" w:rsidRDefault="00CD0EF1" w:rsidP="00BB0EDB">
      <w:pPr>
        <w:rPr>
          <w:szCs w:val="24"/>
        </w:rPr>
      </w:pPr>
    </w:p>
    <w:sectPr w:rsidR="00CD0EF1" w:rsidRPr="00BB0EDB" w:rsidSect="00367719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273E"/>
    <w:rsid w:val="000C5A85"/>
    <w:rsid w:val="001245EF"/>
    <w:rsid w:val="001E3EC7"/>
    <w:rsid w:val="0027525C"/>
    <w:rsid w:val="00287C4C"/>
    <w:rsid w:val="002D3E47"/>
    <w:rsid w:val="002F34AA"/>
    <w:rsid w:val="003663CD"/>
    <w:rsid w:val="00367719"/>
    <w:rsid w:val="00371FA5"/>
    <w:rsid w:val="004828FF"/>
    <w:rsid w:val="00486299"/>
    <w:rsid w:val="004E128D"/>
    <w:rsid w:val="0050013B"/>
    <w:rsid w:val="0050267B"/>
    <w:rsid w:val="00527D3B"/>
    <w:rsid w:val="005430CF"/>
    <w:rsid w:val="006806C6"/>
    <w:rsid w:val="007E1048"/>
    <w:rsid w:val="008E18C1"/>
    <w:rsid w:val="00903193"/>
    <w:rsid w:val="00941B7B"/>
    <w:rsid w:val="00945B15"/>
    <w:rsid w:val="0095632D"/>
    <w:rsid w:val="0096273E"/>
    <w:rsid w:val="009C4D8F"/>
    <w:rsid w:val="00A70696"/>
    <w:rsid w:val="00B6405F"/>
    <w:rsid w:val="00BB0EDB"/>
    <w:rsid w:val="00C13A46"/>
    <w:rsid w:val="00CD0EF1"/>
    <w:rsid w:val="00D82C5D"/>
    <w:rsid w:val="00DC4A2A"/>
    <w:rsid w:val="00E904C7"/>
    <w:rsid w:val="00F31BA8"/>
    <w:rsid w:val="00F712A6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029CB-BB92-4A2D-8BA5-C5D0A724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DB"/>
  </w:style>
  <w:style w:type="paragraph" w:styleId="1">
    <w:name w:val="heading 1"/>
    <w:basedOn w:val="a"/>
    <w:link w:val="10"/>
    <w:uiPriority w:val="9"/>
    <w:qFormat/>
    <w:rsid w:val="00962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2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7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273E"/>
    <w:rPr>
      <w:b/>
      <w:bCs/>
    </w:rPr>
  </w:style>
  <w:style w:type="character" w:customStyle="1" w:styleId="ksblok">
    <w:name w:val="ks_blok"/>
    <w:basedOn w:val="a0"/>
    <w:rsid w:val="0096273E"/>
  </w:style>
  <w:style w:type="character" w:styleId="a4">
    <w:name w:val="Hyperlink"/>
    <w:basedOn w:val="a0"/>
    <w:uiPriority w:val="99"/>
    <w:semiHidden/>
    <w:unhideWhenUsed/>
    <w:rsid w:val="0096273E"/>
    <w:rPr>
      <w:color w:val="0000FF"/>
      <w:u w:val="single"/>
    </w:rPr>
  </w:style>
  <w:style w:type="character" w:customStyle="1" w:styleId="ksptitle">
    <w:name w:val="ks_ptitle"/>
    <w:basedOn w:val="a0"/>
    <w:rsid w:val="0096273E"/>
  </w:style>
  <w:style w:type="paragraph" w:styleId="a5">
    <w:name w:val="Balloon Text"/>
    <w:basedOn w:val="a"/>
    <w:link w:val="a6"/>
    <w:uiPriority w:val="99"/>
    <w:semiHidden/>
    <w:unhideWhenUsed/>
    <w:rsid w:val="0096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73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3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50267B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0267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06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11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5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905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206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  <w:div w:id="963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ADD3-8BA6-4518-B6C3-032BBC70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2018-09-24T05:19:00Z</dcterms:created>
  <dcterms:modified xsi:type="dcterms:W3CDTF">2023-11-03T07:26:00Z</dcterms:modified>
</cp:coreProperties>
</file>