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4D" w:rsidRPr="0048764D" w:rsidRDefault="0048764D" w:rsidP="00487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4D">
        <w:rPr>
          <w:rFonts w:ascii="Times New Roman" w:hAnsi="Times New Roman" w:cs="Times New Roman"/>
          <w:b/>
          <w:sz w:val="24"/>
          <w:szCs w:val="24"/>
        </w:rPr>
        <w:t>Конспект НОД в средней группе "Когда мои друзья со мной"</w:t>
      </w:r>
    </w:p>
    <w:p w:rsidR="0048764D" w:rsidRPr="0048764D" w:rsidRDefault="0048764D" w:rsidP="00487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4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48764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8764D">
        <w:rPr>
          <w:rFonts w:ascii="Times New Roman" w:hAnsi="Times New Roman" w:cs="Times New Roman"/>
          <w:b/>
          <w:sz w:val="24"/>
          <w:szCs w:val="24"/>
        </w:rPr>
        <w:t xml:space="preserve"> дню толерантности)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Цель: формирование положительного  отношения к себе и к окружающим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Задачи: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- формировать толерантное отношение друг к другу;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- углублять представления дошкольников о доброте как о ценном, неотъемлемом качестве человека;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 xml:space="preserve">- побуждать детей размышлять над нравственной сутью поступков; 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- совершенствовать коммуникативные навыки,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- развивать чувство дружбы, товарищества; воспитывать справедливое, бережное отношение к друзьям.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764D">
        <w:rPr>
          <w:rFonts w:ascii="Times New Roman" w:hAnsi="Times New Roman" w:cs="Times New Roman"/>
          <w:sz w:val="24"/>
          <w:szCs w:val="24"/>
        </w:rPr>
        <w:t xml:space="preserve">Материал: кукла "Машенька", заяц, еж, разрезные картинки, с/к, д/и "Эмоции", бумага, гуашь, магнитофон, записи песен В. </w:t>
      </w:r>
      <w:proofErr w:type="spellStart"/>
      <w:r w:rsidRPr="0048764D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4876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Предварительная работа: беседы о дружбе, разбор ситуаций на нравственные темы, игры, заучивание пословиц и разбор их понятий, пение песен, прослушивание песен о дружбе, чтение стихов и произведений о дружбе.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Ход НОД: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Дети  встают полукругом вокруг воспитателя.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«Давайте мы с вами поздороваемся. А здороваться будем не совсем обычно, улыбкой. Пусть каждый по очереди передаст своему соседу слева улыбку. Начнет…».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Воспитатель: Посмотрите, ребята, у меня в руках конверт, который принес к нам в детский сад почтовый голубь. Что же там находится? (Письмо)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Воспитатель достает из конверта письмо и читает его детям.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Воспитатель: Пишет нам Машенька из сказки "Маша и медведь": "Я пошла в лес по грибы и ягоды, но заблудилась. Помогите мне, пожалуйста, найти дорогу обратно, домой, к дедушке и бабушке".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 xml:space="preserve">Воспитатель: Ребята, поможем Машеньке найти дорогу из лесу? А как же нам это сделать? Вот я вижу стрелки, которые подсказывают нам, какой </w:t>
      </w:r>
      <w:proofErr w:type="gramStart"/>
      <w:r w:rsidRPr="0048764D">
        <w:rPr>
          <w:rFonts w:ascii="Times New Roman" w:hAnsi="Times New Roman" w:cs="Times New Roman"/>
          <w:sz w:val="24"/>
          <w:szCs w:val="24"/>
        </w:rPr>
        <w:t>дорогой</w:t>
      </w:r>
      <w:proofErr w:type="gramEnd"/>
      <w:r w:rsidRPr="0048764D">
        <w:rPr>
          <w:rFonts w:ascii="Times New Roman" w:hAnsi="Times New Roman" w:cs="Times New Roman"/>
          <w:sz w:val="24"/>
          <w:szCs w:val="24"/>
        </w:rPr>
        <w:t xml:space="preserve"> шла Машенька по лесу. Отправляемся в дорогу.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 xml:space="preserve">(Звучит музыка В. </w:t>
      </w:r>
      <w:proofErr w:type="spellStart"/>
      <w:r w:rsidRPr="0048764D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48764D">
        <w:rPr>
          <w:rFonts w:ascii="Times New Roman" w:hAnsi="Times New Roman" w:cs="Times New Roman"/>
          <w:sz w:val="24"/>
          <w:szCs w:val="24"/>
        </w:rPr>
        <w:t xml:space="preserve"> - "Когда мои друзья со мной").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Воспитатель:      Дорога в лес всех нас подружит,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Научит дружбой дорожить,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Помочь в беде друзьям мы рады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И заботой окружить.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Чтобы мы могли помочь Машеньке, нам нужно собрать кусочки волшебного </w:t>
      </w:r>
      <w:proofErr w:type="spellStart"/>
      <w:r w:rsidRPr="0048764D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48764D">
        <w:rPr>
          <w:rFonts w:ascii="Times New Roman" w:hAnsi="Times New Roman" w:cs="Times New Roman"/>
          <w:sz w:val="24"/>
          <w:szCs w:val="24"/>
        </w:rPr>
        <w:t>, которые будут встречаться нам на пути и выполнить задания, указанные в них. Воспитатель обращает внимание на первое задание.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1 задание: Д/и "Определи свое настроение" (разрезные картинки</w:t>
      </w:r>
      <w:r w:rsidR="00583B5E">
        <w:rPr>
          <w:rFonts w:ascii="Times New Roman" w:hAnsi="Times New Roman" w:cs="Times New Roman"/>
          <w:sz w:val="24"/>
          <w:szCs w:val="24"/>
        </w:rPr>
        <w:t xml:space="preserve"> </w:t>
      </w:r>
      <w:r w:rsidRPr="0048764D">
        <w:rPr>
          <w:rFonts w:ascii="Times New Roman" w:hAnsi="Times New Roman" w:cs="Times New Roman"/>
          <w:sz w:val="24"/>
          <w:szCs w:val="24"/>
        </w:rPr>
        <w:t>"Эмоции")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Воспитатель: Когда дети остаются одни в лесу, какое у них будет настроение? А когда найдут дорогу из лесу? Дети выкладывают картинки с изображением соответствующих эмоций.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 xml:space="preserve">2 задание: Д/и "Хорошие и плохие поступки". 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Воспитатель: Молодцы, но дорога завет нас дальше. И вот мы пришли на лесную полянку, которая называется "Полянка хороших и добрых поступков"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Воспитатель предлагает сюжетные картинки с разными ситуациями. Дети должны отметить фишками добрые и плохие поступки (красные фишки - добрые поступки, серые фишки - плохие поступки).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3 задание: Д/и "Скажи, добрые слова другу"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 xml:space="preserve">Воспитатель: Мы пришли на полянку добрых слов. Здесь наго говорить </w:t>
      </w:r>
      <w:proofErr w:type="gramStart"/>
      <w:r w:rsidRPr="0048764D">
        <w:rPr>
          <w:rFonts w:ascii="Times New Roman" w:hAnsi="Times New Roman" w:cs="Times New Roman"/>
          <w:sz w:val="24"/>
          <w:szCs w:val="24"/>
        </w:rPr>
        <w:t>друг-другу</w:t>
      </w:r>
      <w:proofErr w:type="gramEnd"/>
      <w:r w:rsidRPr="0048764D">
        <w:rPr>
          <w:rFonts w:ascii="Times New Roman" w:hAnsi="Times New Roman" w:cs="Times New Roman"/>
          <w:sz w:val="24"/>
          <w:szCs w:val="24"/>
        </w:rPr>
        <w:t xml:space="preserve"> добрые, ласковые слова. </w:t>
      </w:r>
      <w:proofErr w:type="gramStart"/>
      <w:r w:rsidRPr="0048764D">
        <w:rPr>
          <w:rFonts w:ascii="Times New Roman" w:hAnsi="Times New Roman" w:cs="Times New Roman"/>
          <w:sz w:val="24"/>
          <w:szCs w:val="24"/>
        </w:rPr>
        <w:t>(Дети говорят друг другу добрые слова: добрый, ласковый, хороший, внимательный, умный, дружелюбный, любящий, заботливый.)</w:t>
      </w:r>
      <w:proofErr w:type="gramEnd"/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 xml:space="preserve">Воспитатель вместе с детьми берет кусочек </w:t>
      </w:r>
      <w:proofErr w:type="spellStart"/>
      <w:proofErr w:type="gramStart"/>
      <w:r w:rsidRPr="0048764D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proofErr w:type="gramEnd"/>
      <w:r w:rsidRPr="0048764D">
        <w:rPr>
          <w:rFonts w:ascii="Times New Roman" w:hAnsi="Times New Roman" w:cs="Times New Roman"/>
          <w:sz w:val="24"/>
          <w:szCs w:val="24"/>
        </w:rPr>
        <w:t xml:space="preserve"> и продолжают путешествие по стрелкам.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4 задание: "Полянка - Размышляй-ка"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 xml:space="preserve">Воспитатель: На кусочке </w:t>
      </w:r>
      <w:proofErr w:type="spellStart"/>
      <w:r w:rsidRPr="0048764D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48764D">
        <w:rPr>
          <w:rFonts w:ascii="Times New Roman" w:hAnsi="Times New Roman" w:cs="Times New Roman"/>
          <w:sz w:val="24"/>
          <w:szCs w:val="24"/>
        </w:rPr>
        <w:t xml:space="preserve"> написано слово "Дружба". Что же имела в виду Машенька? А я вот догадалась - только дружные ребята справятся с любой бедой.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Мы дружить со всеми рады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 xml:space="preserve">Ведь с друзьями веселей 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Будем мы одной командой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И на помощь мы придем.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Воспитатель: Зачем нужны друзья? Что вы любите делать вместе с друзьями? Скучаете ли вы без друзей? (Ответы детей)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Воспитатель: Дружба - это когда люди хотят быть вместе, когда вместе играют и не ссорятся. Друзья - это люди, с которыми нам хорошо и интересно. Ребята, а вы, знаете, какими должны быть настоящие друзья? Сейчас мы это проверим. Я буду задавать вопросы, а вы отвечать "да-да" или "нет-нет".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- Будем крепко мы дружить? - "да-да"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- Нашей дружбой дорожить? - "да-да"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- Мы научимся играть? - "да-да"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- Будем другу помогать? - "да-да"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- Друга нужно разозлить? - "нет-нет"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lastRenderedPageBreak/>
        <w:t>- А улыбку подарить? - "да-да"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- Друга стоит обижать? - "нет-нет"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- Будем дружбой дорожить? - "да-да"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Физ. минутка.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Д/и "Найди себе друга".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Воспитатель: А вот и полянка, где Машенька отдыхала. Я предлагаю вам тоже отдохнуть.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(Под музыку дети танцуют, а при остановке мелодии находят пару и подают друг - другу ладошки, подарив другу дружбу).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Воспитатель: А сейчас мы узнаем, насколько дружная наша команда. Нужно удержать мяч на полотне. Молодцы, вы показали, что у нас дружная команда. Посмотрите, ребята, наш путь подошел к концу, и осталась только одна стрелочка. Скоро мы найдем Машеньку и поможем ей вернуться обратно домой.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5 задание: Д/и "Цветная дружба". В лесу живут разные животные, насекомые и птицы. Все они дружат между собой. Дружат пчелка и цветок, дружат лист и мотылек, дружат птицы в вышине, дружат рыбы в глубине. И вот, однажды, случилась эта некрасивая история (театрализованный показ ситуации, дети садятся полукругом на стульчики).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"Два друга, Еж и Заяц, нашли на полянке  качели. Еж шагнул к качелям и Заяц к себе качели потянул. Еж говорит: "Я - первый!" А Заяц отвечает: "Нет, я! Значит ты, Еж, мне, как товарищ, совсем нехорош!".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 xml:space="preserve">Воспитатель: Давайте, ребята, помирим друзей. Дети предлагают способы, как правильно поступить друзьям в этой ситуации. Заяц и Ёж благодарят ребят и отдают последнюю деталь </w:t>
      </w:r>
      <w:proofErr w:type="spellStart"/>
      <w:r w:rsidRPr="0048764D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48764D">
        <w:rPr>
          <w:rFonts w:ascii="Times New Roman" w:hAnsi="Times New Roman" w:cs="Times New Roman"/>
          <w:sz w:val="24"/>
          <w:szCs w:val="24"/>
        </w:rPr>
        <w:t>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Воспитатель: Ребята, посмотрите, а вот и Машенька нашлась. Давайте перед тем, как мы вернемся из лесу домой, расскажем и покажем Маше, какой трудный путь мы преодолели и что в дороге нас объединяло.</w:t>
      </w:r>
    </w:p>
    <w:p w:rsidR="0048764D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 xml:space="preserve">Дети собирают кусочки </w:t>
      </w:r>
      <w:proofErr w:type="spellStart"/>
      <w:r w:rsidRPr="0048764D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48764D">
        <w:rPr>
          <w:rFonts w:ascii="Times New Roman" w:hAnsi="Times New Roman" w:cs="Times New Roman"/>
          <w:sz w:val="24"/>
          <w:szCs w:val="24"/>
        </w:rPr>
        <w:t xml:space="preserve"> в одно большое сердце - символ их дружбы. Воспитатель предлагает в честь дружбы нарисовать праздничный фейерверк. Воспитатель наливает на полотно бумаги большие капли из краски, а дети при помощи соломинок раздувают их. (Музыкальное сопровождение)</w:t>
      </w:r>
    </w:p>
    <w:p w:rsidR="00603B62" w:rsidRPr="0048764D" w:rsidRDefault="0048764D" w:rsidP="0048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64D">
        <w:rPr>
          <w:rFonts w:ascii="Times New Roman" w:hAnsi="Times New Roman" w:cs="Times New Roman"/>
          <w:sz w:val="24"/>
          <w:szCs w:val="24"/>
        </w:rPr>
        <w:t>Воспитатель: Давайте встанем в круг, взявшись крепко за руки, чтобы почувствовать тепло нашей дружбы и вспомним пословицу: "Нет, друг</w:t>
      </w:r>
      <w:proofErr w:type="gramStart"/>
      <w:r w:rsidRPr="0048764D">
        <w:rPr>
          <w:rFonts w:ascii="Times New Roman" w:hAnsi="Times New Roman" w:cs="Times New Roman"/>
          <w:sz w:val="24"/>
          <w:szCs w:val="24"/>
        </w:rPr>
        <w:t>а</w:t>
      </w:r>
      <w:r w:rsidR="00583B5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83B5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8764D">
        <w:rPr>
          <w:rFonts w:ascii="Times New Roman" w:hAnsi="Times New Roman" w:cs="Times New Roman"/>
          <w:sz w:val="24"/>
          <w:szCs w:val="24"/>
        </w:rPr>
        <w:t xml:space="preserve"> ищи, а нашел - береги!".</w:t>
      </w:r>
    </w:p>
    <w:sectPr w:rsidR="00603B62" w:rsidRPr="0048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4D"/>
    <w:rsid w:val="0048764D"/>
    <w:rsid w:val="005828B7"/>
    <w:rsid w:val="00583B5E"/>
    <w:rsid w:val="0060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870</Words>
  <Characters>4960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2016-01-09T08:09:00Z</dcterms:created>
  <dcterms:modified xsi:type="dcterms:W3CDTF">2021-11-05T09:34:00Z</dcterms:modified>
</cp:coreProperties>
</file>