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5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DC2B5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Pr="00DC2B5C">
        <w:rPr>
          <w:rFonts w:ascii="Times New Roman" w:hAnsi="Times New Roman" w:cs="Times New Roman"/>
          <w:sz w:val="24"/>
          <w:szCs w:val="24"/>
        </w:rPr>
        <w:br/>
        <w:t>детский сад «Солнышко»</w:t>
      </w:r>
      <w:r w:rsidRPr="00DC2B5C">
        <w:rPr>
          <w:rFonts w:ascii="Times New Roman" w:hAnsi="Times New Roman" w:cs="Times New Roman"/>
          <w:sz w:val="24"/>
          <w:szCs w:val="24"/>
        </w:rPr>
        <w:br/>
      </w:r>
    </w:p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Pr="00DC2B5C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9B" w:rsidRPr="00BD612C" w:rsidRDefault="0075239B" w:rsidP="007523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612C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75239B" w:rsidRPr="00BD612C" w:rsidRDefault="0075239B" w:rsidP="007523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«Моя семья</w:t>
      </w:r>
      <w:r w:rsidRPr="00BD612C">
        <w:rPr>
          <w:rFonts w:ascii="Times New Roman" w:hAnsi="Times New Roman" w:cs="Times New Roman"/>
          <w:b/>
          <w:sz w:val="44"/>
          <w:szCs w:val="44"/>
        </w:rPr>
        <w:t>»</w:t>
      </w:r>
    </w:p>
    <w:p w:rsidR="0075239B" w:rsidRPr="00DC2B5C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Во 2 младшей группе</w:t>
      </w:r>
    </w:p>
    <w:p w:rsidR="0075239B" w:rsidRPr="00DC2B5C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Pr="00DC2B5C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jc w:val="right"/>
        <w:rPr>
          <w:rFonts w:ascii="Times New Roman" w:hAnsi="Times New Roman" w:cs="Times New Roman"/>
          <w:sz w:val="24"/>
          <w:szCs w:val="24"/>
        </w:rPr>
      </w:pPr>
      <w:r w:rsidRPr="00DC2B5C">
        <w:rPr>
          <w:rFonts w:ascii="Times New Roman" w:hAnsi="Times New Roman" w:cs="Times New Roman"/>
          <w:sz w:val="24"/>
          <w:szCs w:val="24"/>
        </w:rPr>
        <w:t xml:space="preserve">                Составила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Default="0075239B" w:rsidP="0075239B">
      <w:pPr>
        <w:rPr>
          <w:rFonts w:ascii="Times New Roman" w:hAnsi="Times New Roman" w:cs="Times New Roman"/>
          <w:sz w:val="24"/>
          <w:szCs w:val="24"/>
        </w:rPr>
      </w:pPr>
    </w:p>
    <w:p w:rsidR="0075239B" w:rsidRPr="0075239B" w:rsidRDefault="0075239B" w:rsidP="007523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2B5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2B5C">
        <w:rPr>
          <w:rFonts w:ascii="Times New Roman" w:hAnsi="Times New Roman" w:cs="Times New Roman"/>
          <w:sz w:val="24"/>
          <w:szCs w:val="24"/>
        </w:rPr>
        <w:t>. Березово ХМАО-Югра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Краткосрочный проект для детей «Моя семья»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Тип </w:t>
      </w:r>
      <w:r w:rsidR="00222C39" w:rsidRPr="00222C39">
        <w:rPr>
          <w:rFonts w:ascii="Times New Roman" w:hAnsi="Times New Roman" w:cs="Times New Roman"/>
          <w:sz w:val="28"/>
          <w:szCs w:val="28"/>
        </w:rPr>
        <w:t>проекта: познавательно</w:t>
      </w:r>
      <w:r w:rsidRPr="00222C39">
        <w:rPr>
          <w:rFonts w:ascii="Times New Roman" w:hAnsi="Times New Roman" w:cs="Times New Roman"/>
          <w:sz w:val="28"/>
          <w:szCs w:val="28"/>
        </w:rPr>
        <w:t xml:space="preserve"> – творческий, групповой</w:t>
      </w:r>
    </w:p>
    <w:p w:rsidR="007C0A9C" w:rsidRPr="00222C39" w:rsidRDefault="0034102B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краткосрочный (2 недели)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34102B">
        <w:rPr>
          <w:rFonts w:ascii="Times New Roman" w:hAnsi="Times New Roman" w:cs="Times New Roman"/>
          <w:sz w:val="28"/>
          <w:szCs w:val="28"/>
        </w:rPr>
        <w:t xml:space="preserve">май 2024 год  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Участники проекта: дети общ</w:t>
      </w:r>
      <w:r w:rsidR="00153A6E">
        <w:rPr>
          <w:rFonts w:ascii="Times New Roman" w:hAnsi="Times New Roman" w:cs="Times New Roman"/>
          <w:sz w:val="28"/>
          <w:szCs w:val="28"/>
        </w:rPr>
        <w:t>еразвивающей группы 3-4 лет – 19</w:t>
      </w:r>
      <w:r w:rsidRPr="00222C39">
        <w:rPr>
          <w:rFonts w:ascii="Times New Roman" w:hAnsi="Times New Roman" w:cs="Times New Roman"/>
          <w:sz w:val="28"/>
          <w:szCs w:val="28"/>
        </w:rPr>
        <w:t xml:space="preserve"> человек; воспитатели группы; родители.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Возраст детей: 3-4 года.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Форма работы: индивидуальная, групповая.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Форма проведения: НОД, развлечения, чтение художественных произведений, дидактические игры, </w:t>
      </w:r>
      <w:r w:rsidR="008C04BD">
        <w:rPr>
          <w:rFonts w:ascii="Times New Roman" w:hAnsi="Times New Roman" w:cs="Times New Roman"/>
          <w:sz w:val="28"/>
          <w:szCs w:val="28"/>
        </w:rPr>
        <w:t xml:space="preserve">пальчиковые гимнастики, беседы, </w:t>
      </w:r>
      <w:r w:rsidRPr="00222C39">
        <w:rPr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:rsidR="007C0A9C" w:rsidRDefault="007C0A9C" w:rsidP="00222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Актуальность проекта </w:t>
      </w:r>
    </w:p>
    <w:p w:rsidR="00322C2C" w:rsidRPr="00322C2C" w:rsidRDefault="00322C2C" w:rsidP="00322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C2C">
        <w:rPr>
          <w:rFonts w:ascii="Times New Roman" w:hAnsi="Times New Roman" w:cs="Times New Roman"/>
          <w:sz w:val="28"/>
          <w:szCs w:val="28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 именно семья является хранителем традиций, обеспечивает преемственность поколений, сохраня</w:t>
      </w:r>
      <w:r>
        <w:rPr>
          <w:rFonts w:ascii="Times New Roman" w:hAnsi="Times New Roman" w:cs="Times New Roman"/>
          <w:sz w:val="28"/>
          <w:szCs w:val="28"/>
        </w:rPr>
        <w:t>ет и развивает лучшие качества.</w:t>
      </w:r>
    </w:p>
    <w:p w:rsidR="007C0A9C" w:rsidRPr="00222C39" w:rsidRDefault="00322C2C" w:rsidP="00322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C2C">
        <w:rPr>
          <w:rFonts w:ascii="Times New Roman" w:hAnsi="Times New Roman" w:cs="Times New Roman"/>
          <w:sz w:val="28"/>
          <w:szCs w:val="28"/>
        </w:rPr>
        <w:t>Этот 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9C" w:rsidRPr="00222C39">
        <w:rPr>
          <w:rFonts w:ascii="Times New Roman" w:hAnsi="Times New Roman" w:cs="Times New Roman"/>
          <w:sz w:val="28"/>
          <w:szCs w:val="28"/>
        </w:rPr>
        <w:t>Поэтому мы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7C0A9C" w:rsidRPr="00222C39" w:rsidRDefault="007C0A9C" w:rsidP="00222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 xml:space="preserve">Цель проекта: Формирование начальных представлений об образе Я.  </w:t>
      </w:r>
      <w:r w:rsidR="00222C39" w:rsidRPr="00222C39">
        <w:rPr>
          <w:rFonts w:ascii="Times New Roman" w:hAnsi="Times New Roman" w:cs="Times New Roman"/>
          <w:sz w:val="28"/>
          <w:szCs w:val="28"/>
        </w:rPr>
        <w:t>Развивать представление</w:t>
      </w:r>
      <w:r w:rsidRPr="00222C39">
        <w:rPr>
          <w:rFonts w:ascii="Times New Roman" w:hAnsi="Times New Roman" w:cs="Times New Roman"/>
          <w:sz w:val="28"/>
          <w:szCs w:val="28"/>
        </w:rPr>
        <w:t xml:space="preserve"> о семье, о семейных традициях. Воспитание чувства любви и привязанности к своим родителям, родственникам.</w:t>
      </w:r>
    </w:p>
    <w:p w:rsidR="007C0A9C" w:rsidRPr="00222C39" w:rsidRDefault="007C0A9C" w:rsidP="00324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  <w:r w:rsidR="00324C7B" w:rsidRPr="00324C7B">
        <w:rPr>
          <w:rFonts w:ascii="Times New Roman" w:hAnsi="Times New Roman" w:cs="Times New Roman"/>
          <w:sz w:val="28"/>
          <w:szCs w:val="28"/>
        </w:rPr>
        <w:t>Закрепить с детьми пон</w:t>
      </w:r>
      <w:r w:rsidR="00324C7B">
        <w:rPr>
          <w:rFonts w:ascii="Times New Roman" w:hAnsi="Times New Roman" w:cs="Times New Roman"/>
          <w:sz w:val="28"/>
          <w:szCs w:val="28"/>
        </w:rPr>
        <w:t>ятия «семья», «имя», «фамилия»; з</w:t>
      </w:r>
      <w:r w:rsidR="00324C7B" w:rsidRPr="00324C7B">
        <w:rPr>
          <w:rFonts w:ascii="Times New Roman" w:hAnsi="Times New Roman" w:cs="Times New Roman"/>
          <w:sz w:val="28"/>
          <w:szCs w:val="28"/>
        </w:rPr>
        <w:t xml:space="preserve">акреплять умение называть имя и отчество своих родителей, </w:t>
      </w:r>
      <w:bookmarkStart w:id="0" w:name="_GoBack"/>
      <w:bookmarkEnd w:id="0"/>
      <w:r w:rsidR="00324C7B" w:rsidRPr="00324C7B">
        <w:rPr>
          <w:rFonts w:ascii="Times New Roman" w:hAnsi="Times New Roman" w:cs="Times New Roman"/>
          <w:sz w:val="28"/>
          <w:szCs w:val="28"/>
        </w:rPr>
        <w:t>бабушек и дедушек;</w:t>
      </w:r>
      <w:r w:rsidR="00324C7B">
        <w:rPr>
          <w:rFonts w:ascii="Times New Roman" w:hAnsi="Times New Roman" w:cs="Times New Roman"/>
          <w:sz w:val="28"/>
          <w:szCs w:val="28"/>
        </w:rPr>
        <w:t xml:space="preserve"> п</w:t>
      </w:r>
      <w:r w:rsidR="00324C7B" w:rsidRPr="00324C7B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r w:rsidR="00324C7B">
        <w:rPr>
          <w:rFonts w:ascii="Times New Roman" w:hAnsi="Times New Roman" w:cs="Times New Roman"/>
          <w:sz w:val="28"/>
          <w:szCs w:val="28"/>
        </w:rPr>
        <w:t>с понятием «семейные ценности»; в</w:t>
      </w:r>
      <w:r w:rsidR="00324C7B" w:rsidRPr="00324C7B">
        <w:rPr>
          <w:rFonts w:ascii="Times New Roman" w:hAnsi="Times New Roman" w:cs="Times New Roman"/>
          <w:sz w:val="28"/>
          <w:szCs w:val="28"/>
        </w:rPr>
        <w:t>оспитывать любовь и уважение к членам семьи, учить проявлять заботу о родных людях;</w:t>
      </w:r>
      <w:r w:rsidR="00324C7B">
        <w:rPr>
          <w:rFonts w:ascii="Times New Roman" w:hAnsi="Times New Roman" w:cs="Times New Roman"/>
          <w:sz w:val="28"/>
          <w:szCs w:val="28"/>
        </w:rPr>
        <w:t xml:space="preserve"> п</w:t>
      </w:r>
      <w:r w:rsidR="00324C7B" w:rsidRPr="00324C7B">
        <w:rPr>
          <w:rFonts w:ascii="Times New Roman" w:hAnsi="Times New Roman" w:cs="Times New Roman"/>
          <w:sz w:val="28"/>
          <w:szCs w:val="28"/>
        </w:rPr>
        <w:t>ривлечь родителей к совместной деятельности с ребёнком в условиях семьи и детского сада.</w:t>
      </w:r>
    </w:p>
    <w:p w:rsidR="007C0A9C" w:rsidRPr="00222C39" w:rsidRDefault="007C0A9C" w:rsidP="00222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проекта: Дети узнают больше о своей семье,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Содержание проекта.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I этап. Организационный </w:t>
      </w:r>
    </w:p>
    <w:p w:rsidR="007C0A9C" w:rsidRPr="00222C39" w:rsidRDefault="007C0A9C" w:rsidP="00222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теме; разработка конспектов бесед, наблюдений; подбор детской художественной литературы; подбор дидактического материала, наглядных пособий (картины, иллюстрации); подбор настольно – печатных и дидактических игр.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222C39" w:rsidRPr="00222C39">
        <w:rPr>
          <w:rFonts w:ascii="Times New Roman" w:hAnsi="Times New Roman" w:cs="Times New Roman"/>
          <w:sz w:val="28"/>
          <w:szCs w:val="28"/>
        </w:rPr>
        <w:tab/>
      </w:r>
      <w:r w:rsidRPr="00222C39">
        <w:rPr>
          <w:rFonts w:ascii="Times New Roman" w:hAnsi="Times New Roman" w:cs="Times New Roman"/>
          <w:sz w:val="28"/>
          <w:szCs w:val="28"/>
        </w:rPr>
        <w:t>Приготовление материалов для художественного творчества (акварель, гуашь, цветные карандаши, восковые мелки, цветная бумага, клей, картон, пластилин и т. д.).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Разработка информационного стенда для родителей.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II этап. Основной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Тематический план работы с детьми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организации совместной взросло – детской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6859"/>
      </w:tblGrid>
      <w:tr w:rsidR="002372C3" w:rsidRPr="00222C39" w:rsidTr="00893540">
        <w:trPr>
          <w:trHeight w:val="7502"/>
        </w:trPr>
        <w:tc>
          <w:tcPr>
            <w:tcW w:w="2712" w:type="dxa"/>
            <w:vAlign w:val="center"/>
          </w:tcPr>
          <w:p w:rsidR="002372C3" w:rsidRPr="00222C39" w:rsidRDefault="002372C3">
            <w:pPr>
              <w:spacing w:after="360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Разделы работ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859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Основное содержание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Познание (окружающий) «</w:t>
            </w:r>
            <w:r w:rsidRPr="00222C39">
              <w:rPr>
                <w:color w:val="020C22"/>
                <w:sz w:val="28"/>
                <w:szCs w:val="28"/>
              </w:rPr>
              <w:t>Моя семья».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 (ФЭМП)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Конструирование:</w:t>
            </w:r>
            <w:r w:rsidR="00324C7B">
              <w:rPr>
                <w:color w:val="020C22"/>
                <w:sz w:val="28"/>
                <w:szCs w:val="28"/>
              </w:rPr>
              <w:t> «Дом моей семьи</w:t>
            </w:r>
            <w:r w:rsidRPr="00222C39">
              <w:rPr>
                <w:color w:val="020C22"/>
                <w:sz w:val="28"/>
                <w:szCs w:val="28"/>
              </w:rPr>
              <w:t>»; «Мебель для моей семьи (стол и стул)»</w:t>
            </w:r>
            <w:r w:rsidR="00324C7B">
              <w:rPr>
                <w:color w:val="020C22"/>
                <w:sz w:val="28"/>
                <w:szCs w:val="28"/>
              </w:rPr>
              <w:t xml:space="preserve"> 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Речевое развитие: </w:t>
            </w:r>
            <w:r w:rsidRPr="00222C39">
              <w:rPr>
                <w:color w:val="020C22"/>
                <w:sz w:val="28"/>
                <w:szCs w:val="28"/>
              </w:rPr>
              <w:t>Чтение русской народной сказки «Три медведя»</w:t>
            </w:r>
            <w:r w:rsidR="00324C7B">
              <w:rPr>
                <w:color w:val="020C22"/>
                <w:sz w:val="28"/>
                <w:szCs w:val="28"/>
              </w:rPr>
              <w:t xml:space="preserve">, </w:t>
            </w:r>
            <w:r w:rsidR="00324C7B" w:rsidRPr="00324C7B">
              <w:rPr>
                <w:color w:val="020C22"/>
                <w:sz w:val="28"/>
                <w:szCs w:val="28"/>
              </w:rPr>
              <w:t xml:space="preserve">Д. </w:t>
            </w:r>
            <w:proofErr w:type="spellStart"/>
            <w:r w:rsidR="00324C7B" w:rsidRPr="00324C7B">
              <w:rPr>
                <w:color w:val="020C22"/>
                <w:sz w:val="28"/>
                <w:szCs w:val="28"/>
              </w:rPr>
              <w:t>Габе</w:t>
            </w:r>
            <w:proofErr w:type="spellEnd"/>
            <w:r w:rsidR="00324C7B" w:rsidRPr="00324C7B">
              <w:rPr>
                <w:color w:val="020C22"/>
                <w:sz w:val="28"/>
                <w:szCs w:val="28"/>
              </w:rPr>
              <w:t xml:space="preserve"> «Моя семья»</w:t>
            </w:r>
            <w:r w:rsidR="00324C7B">
              <w:rPr>
                <w:color w:val="020C22"/>
                <w:sz w:val="28"/>
                <w:szCs w:val="28"/>
              </w:rPr>
              <w:t xml:space="preserve">, </w:t>
            </w:r>
            <w:r w:rsidR="00324C7B" w:rsidRPr="00324C7B">
              <w:rPr>
                <w:color w:val="020C22"/>
                <w:sz w:val="28"/>
                <w:szCs w:val="28"/>
              </w:rPr>
              <w:t>К. Ушинский «Петушок с семьёй»</w:t>
            </w:r>
            <w:r w:rsidR="00324C7B">
              <w:rPr>
                <w:color w:val="020C22"/>
                <w:sz w:val="28"/>
                <w:szCs w:val="28"/>
              </w:rPr>
              <w:t>.</w:t>
            </w:r>
          </w:p>
          <w:p w:rsidR="007A5051" w:rsidRPr="00222C39" w:rsidRDefault="007A5051" w:rsidP="007A5051">
            <w:pPr>
              <w:pStyle w:val="a4"/>
              <w:textAlignment w:val="baseline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Рассматривание картин: </w:t>
            </w:r>
            <w:r w:rsidRPr="007A5051">
              <w:rPr>
                <w:color w:val="020C22"/>
                <w:sz w:val="28"/>
                <w:szCs w:val="28"/>
              </w:rPr>
              <w:t xml:space="preserve"> «Моя семья», семейные</w:t>
            </w:r>
            <w:r>
              <w:rPr>
                <w:color w:val="020C22"/>
                <w:sz w:val="28"/>
                <w:szCs w:val="28"/>
              </w:rPr>
              <w:t xml:space="preserve"> ф</w:t>
            </w:r>
            <w:r w:rsidRPr="007A5051">
              <w:rPr>
                <w:color w:val="020C22"/>
                <w:sz w:val="28"/>
                <w:szCs w:val="28"/>
              </w:rPr>
              <w:t>отографии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Художественное творчество</w:t>
            </w:r>
            <w:r w:rsidR="007A5051">
              <w:rPr>
                <w:b/>
                <w:bCs/>
                <w:color w:val="020C22"/>
                <w:sz w:val="28"/>
                <w:szCs w:val="28"/>
              </w:rPr>
              <w:t>:</w:t>
            </w:r>
          </w:p>
          <w:p w:rsidR="007A5051" w:rsidRPr="007A5051" w:rsidRDefault="002372C3" w:rsidP="007A5051">
            <w:pPr>
              <w:pStyle w:val="a4"/>
              <w:spacing w:after="0" w:afterAutospacing="0"/>
              <w:textAlignment w:val="baseline"/>
              <w:rPr>
                <w:bCs/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Рисование </w:t>
            </w:r>
            <w:r w:rsidRPr="00153A6E">
              <w:rPr>
                <w:bCs/>
                <w:color w:val="020C22"/>
                <w:sz w:val="28"/>
                <w:szCs w:val="28"/>
              </w:rPr>
              <w:t>–</w:t>
            </w:r>
            <w:r w:rsidR="00324C7B" w:rsidRPr="00153A6E">
              <w:rPr>
                <w:bCs/>
                <w:color w:val="020C22"/>
                <w:sz w:val="28"/>
                <w:szCs w:val="28"/>
              </w:rPr>
              <w:t xml:space="preserve"> </w:t>
            </w:r>
            <w:r w:rsidR="0053054B" w:rsidRPr="00153A6E">
              <w:rPr>
                <w:bCs/>
                <w:color w:val="020C22"/>
                <w:sz w:val="28"/>
                <w:szCs w:val="28"/>
              </w:rPr>
              <w:t xml:space="preserve">«Моя дружная семья», </w:t>
            </w:r>
            <w:r w:rsidR="00324C7B" w:rsidRPr="00153A6E">
              <w:rPr>
                <w:bCs/>
                <w:color w:val="020C22"/>
                <w:sz w:val="28"/>
                <w:szCs w:val="28"/>
              </w:rPr>
              <w:t xml:space="preserve">«Платье для мамы», </w:t>
            </w:r>
            <w:r w:rsidR="0053054B" w:rsidRPr="00153A6E">
              <w:rPr>
                <w:bCs/>
                <w:color w:val="020C22"/>
                <w:sz w:val="28"/>
                <w:szCs w:val="28"/>
              </w:rPr>
              <w:t>«бусы для бабушки»</w:t>
            </w:r>
            <w:r w:rsidR="007A5051">
              <w:rPr>
                <w:bCs/>
                <w:color w:val="020C22"/>
                <w:sz w:val="28"/>
                <w:szCs w:val="28"/>
              </w:rPr>
              <w:t xml:space="preserve">, </w:t>
            </w:r>
            <w:r w:rsidR="007A5051" w:rsidRPr="007A5051">
              <w:rPr>
                <w:bCs/>
                <w:color w:val="020C22"/>
                <w:sz w:val="28"/>
                <w:szCs w:val="28"/>
              </w:rPr>
              <w:t>«Украсим рубашку для</w:t>
            </w:r>
          </w:p>
          <w:p w:rsidR="002372C3" w:rsidRPr="00222C39" w:rsidRDefault="007A5051" w:rsidP="007A5051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7A5051">
              <w:rPr>
                <w:bCs/>
                <w:color w:val="020C22"/>
                <w:sz w:val="28"/>
                <w:szCs w:val="28"/>
              </w:rPr>
              <w:t>папы»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Лепка-</w:t>
            </w:r>
            <w:r w:rsidR="0053054B">
              <w:t xml:space="preserve"> </w:t>
            </w:r>
            <w:r w:rsidR="0053054B" w:rsidRPr="00153A6E">
              <w:rPr>
                <w:bCs/>
                <w:color w:val="020C22"/>
                <w:sz w:val="28"/>
                <w:szCs w:val="28"/>
              </w:rPr>
              <w:t>«Угощение для бабушки и дедушки»</w:t>
            </w:r>
          </w:p>
          <w:p w:rsidR="002372C3" w:rsidRPr="00222C39" w:rsidRDefault="002372C3" w:rsidP="007A5051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Аппликация– </w:t>
            </w:r>
            <w:r w:rsidR="007A5051">
              <w:rPr>
                <w:color w:val="020C22"/>
                <w:sz w:val="28"/>
                <w:szCs w:val="28"/>
              </w:rPr>
              <w:t xml:space="preserve">«Красивый цветок для мамы», </w:t>
            </w:r>
            <w:r w:rsidR="007A5051" w:rsidRPr="007A5051">
              <w:rPr>
                <w:color w:val="020C22"/>
                <w:sz w:val="28"/>
                <w:szCs w:val="28"/>
              </w:rPr>
              <w:t>«Галстук для папы».</w:t>
            </w:r>
          </w:p>
        </w:tc>
      </w:tr>
      <w:tr w:rsidR="002372C3" w:rsidRPr="00222C39" w:rsidTr="002372C3">
        <w:tc>
          <w:tcPr>
            <w:tcW w:w="2712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6859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</w:p>
        </w:tc>
      </w:tr>
      <w:tr w:rsidR="002372C3" w:rsidRPr="00222C39" w:rsidTr="002372C3">
        <w:tc>
          <w:tcPr>
            <w:tcW w:w="2712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59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Беседы: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  </w:t>
            </w:r>
          </w:p>
          <w:p w:rsidR="0053054B" w:rsidRDefault="0053054B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>«Моя семья»</w:t>
            </w:r>
          </w:p>
          <w:p w:rsidR="0053054B" w:rsidRDefault="0053054B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Цель: Объяснить дошкольникам важность семьи в жизни детей, семьи для каждого. Закрепить имена членов семьи и других близких родственников, их профессии.  </w:t>
            </w:r>
          </w:p>
          <w:p w:rsidR="007A5051" w:rsidRDefault="007A5051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7A5051">
              <w:rPr>
                <w:color w:val="020C22"/>
                <w:sz w:val="28"/>
                <w:szCs w:val="28"/>
              </w:rPr>
              <w:t>«Как я помогаю дома»</w:t>
            </w:r>
          </w:p>
          <w:p w:rsidR="002372C3" w:rsidRPr="00222C39" w:rsidRDefault="002372C3" w:rsidP="007A5051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подводить детей к пониманию, что нужно помогать родным людям и дарить им свою любовь; учить детей рассказывать о своей помощи в своей семье.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«Взрослые и дети»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 xml:space="preserve">Цель: дать представления о </w:t>
            </w:r>
            <w:r w:rsidR="00222C39" w:rsidRPr="00222C39">
              <w:rPr>
                <w:color w:val="020C22"/>
                <w:sz w:val="28"/>
                <w:szCs w:val="28"/>
              </w:rPr>
              <w:t>нравственном поведении</w:t>
            </w:r>
            <w:r w:rsidRPr="00222C39">
              <w:rPr>
                <w:color w:val="020C22"/>
                <w:sz w:val="28"/>
                <w:szCs w:val="28"/>
              </w:rPr>
              <w:t xml:space="preserve"> </w:t>
            </w:r>
            <w:r w:rsidRPr="00222C39">
              <w:rPr>
                <w:color w:val="020C22"/>
                <w:sz w:val="28"/>
                <w:szCs w:val="28"/>
              </w:rPr>
              <w:lastRenderedPageBreak/>
              <w:t>между взрослыми и детьми.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«У меня есть брат (сестра)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Ситуативные беседы: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«Что делает ваша семья утром (вечером)?»</w:t>
            </w:r>
          </w:p>
          <w:p w:rsidR="002372C3" w:rsidRPr="00222C39" w:rsidRDefault="004D19EA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 xml:space="preserve"> </w:t>
            </w:r>
            <w:r w:rsidR="002372C3" w:rsidRPr="00222C39">
              <w:rPr>
                <w:color w:val="020C22"/>
                <w:sz w:val="28"/>
                <w:szCs w:val="28"/>
              </w:rPr>
              <w:t>«В какие игры играют с вами ваши родители?»</w:t>
            </w:r>
          </w:p>
          <w:p w:rsidR="004D19EA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«</w:t>
            </w:r>
            <w:r w:rsidR="00222C39" w:rsidRPr="00222C39">
              <w:rPr>
                <w:color w:val="020C22"/>
                <w:sz w:val="28"/>
                <w:szCs w:val="28"/>
              </w:rPr>
              <w:t>Выходной день</w:t>
            </w:r>
            <w:r w:rsidRPr="00222C39">
              <w:rPr>
                <w:color w:val="020C22"/>
                <w:sz w:val="28"/>
                <w:szCs w:val="28"/>
              </w:rPr>
              <w:t xml:space="preserve"> с семьей»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Беседы по фотоальбомам</w:t>
            </w:r>
            <w:r w:rsidRPr="00222C39">
              <w:rPr>
                <w:color w:val="020C22"/>
                <w:sz w:val="28"/>
                <w:szCs w:val="28"/>
              </w:rPr>
              <w:t> «Это я и моя семья».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Цель: развивать интерес к своей семье, закреплять представления об именах родителей, других членов семьи.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Беседа по картинкам: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«Где работает мама (папа)?»</w:t>
            </w:r>
            <w:r w:rsidR="004D19EA">
              <w:rPr>
                <w:color w:val="020C22"/>
                <w:sz w:val="28"/>
                <w:szCs w:val="28"/>
              </w:rPr>
              <w:t xml:space="preserve">, </w:t>
            </w:r>
            <w:r w:rsidR="004D19EA" w:rsidRPr="004D19EA">
              <w:rPr>
                <w:color w:val="020C22"/>
                <w:sz w:val="28"/>
                <w:szCs w:val="28"/>
              </w:rPr>
              <w:t>«Что делать, если кто-то заболел?»</w:t>
            </w:r>
            <w:r w:rsidR="004D19EA">
              <w:rPr>
                <w:color w:val="020C22"/>
                <w:sz w:val="28"/>
                <w:szCs w:val="28"/>
              </w:rPr>
              <w:t>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Обсуждение пословиц и поговорок о семье</w:t>
            </w:r>
            <w:r w:rsidRPr="00222C39">
              <w:rPr>
                <w:color w:val="020C22"/>
                <w:sz w:val="28"/>
                <w:szCs w:val="28"/>
              </w:rPr>
              <w:t>. </w:t>
            </w:r>
          </w:p>
          <w:p w:rsidR="00343584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развивать восприятие средств художественной выразительности</w:t>
            </w:r>
          </w:p>
          <w:p w:rsidR="002372C3" w:rsidRPr="00222C39" w:rsidRDefault="00343584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20C22"/>
                <w:sz w:val="28"/>
                <w:szCs w:val="28"/>
              </w:rPr>
              <w:t>З</w:t>
            </w:r>
            <w:r w:rsidR="002372C3" w:rsidRPr="00222C39">
              <w:rPr>
                <w:b/>
                <w:bCs/>
                <w:color w:val="020C22"/>
                <w:sz w:val="28"/>
                <w:szCs w:val="28"/>
              </w:rPr>
              <w:t>агадок</w:t>
            </w:r>
            <w:r>
              <w:rPr>
                <w:b/>
                <w:bCs/>
                <w:color w:val="020C22"/>
                <w:sz w:val="28"/>
                <w:szCs w:val="28"/>
              </w:rPr>
              <w:t>и</w:t>
            </w:r>
            <w:proofErr w:type="spellEnd"/>
            <w:r w:rsidR="002372C3" w:rsidRPr="00222C39">
              <w:rPr>
                <w:b/>
                <w:bCs/>
                <w:color w:val="020C22"/>
                <w:sz w:val="28"/>
                <w:szCs w:val="28"/>
              </w:rPr>
              <w:t xml:space="preserve"> про семью.</w:t>
            </w:r>
          </w:p>
        </w:tc>
      </w:tr>
      <w:tr w:rsidR="002372C3" w:rsidRPr="00222C39" w:rsidTr="002372C3">
        <w:tc>
          <w:tcPr>
            <w:tcW w:w="2712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</w:p>
        </w:tc>
        <w:tc>
          <w:tcPr>
            <w:tcW w:w="6859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 xml:space="preserve">Пальчиковые </w:t>
            </w:r>
            <w:r w:rsidR="00222C39"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игры</w:t>
            </w:r>
            <w:r w:rsidR="00222C39"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«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Моя Семья»</w:t>
            </w:r>
            <w:r w:rsidR="00AE21DD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, «Этот пальчик дедушка…», 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</w:t>
            </w:r>
            <w:r w:rsidR="00AE21DD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«Есть у каждого свой дом», </w:t>
            </w:r>
            <w:r w:rsidR="00222C39"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«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живёт у нас в квартире?»</w:t>
            </w:r>
            <w:r w:rsidR="00AE21DD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</w:t>
            </w:r>
            <w:r w:rsidR="00AE21DD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«Строим 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дом»</w:t>
            </w:r>
            <w:r w:rsidR="00AE21DD"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. 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развитие у детей мелкой моторики пальцев, координации рук.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Беседы-рассуждения:</w:t>
            </w:r>
            <w:r w:rsidRPr="00222C39">
              <w:rPr>
                <w:color w:val="020C22"/>
                <w:sz w:val="28"/>
                <w:szCs w:val="28"/>
              </w:rPr>
              <w:t>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 </w:t>
            </w:r>
            <w:r w:rsidRPr="00222C39">
              <w:rPr>
                <w:color w:val="020C22"/>
                <w:sz w:val="28"/>
                <w:szCs w:val="28"/>
              </w:rPr>
              <w:t>«Как вести себя на улице с членами семьи?</w:t>
            </w:r>
            <w:r w:rsidR="00222C39" w:rsidRPr="00222C39">
              <w:rPr>
                <w:color w:val="020C22"/>
                <w:sz w:val="28"/>
                <w:szCs w:val="28"/>
              </w:rPr>
              <w:t>»; «</w:t>
            </w:r>
            <w:r w:rsidRPr="00222C39">
              <w:rPr>
                <w:color w:val="020C22"/>
                <w:sz w:val="28"/>
                <w:szCs w:val="28"/>
              </w:rPr>
              <w:t xml:space="preserve">Что </w:t>
            </w:r>
            <w:r w:rsidR="00222C39" w:rsidRPr="00222C39">
              <w:rPr>
                <w:color w:val="020C22"/>
                <w:sz w:val="28"/>
                <w:szCs w:val="28"/>
              </w:rPr>
              <w:t>делать, если</w:t>
            </w:r>
            <w:r w:rsidRPr="00222C39">
              <w:rPr>
                <w:color w:val="020C22"/>
                <w:sz w:val="28"/>
                <w:szCs w:val="28"/>
              </w:rPr>
              <w:t xml:space="preserve"> ты огорчил маму</w:t>
            </w:r>
            <w:r w:rsidR="00222C39" w:rsidRPr="00222C39">
              <w:rPr>
                <w:color w:val="020C22"/>
                <w:sz w:val="28"/>
                <w:szCs w:val="28"/>
              </w:rPr>
              <w:t>?» «</w:t>
            </w:r>
            <w:r w:rsidRPr="00222C39">
              <w:rPr>
                <w:color w:val="020C22"/>
                <w:sz w:val="28"/>
                <w:szCs w:val="28"/>
              </w:rPr>
              <w:t>Кем ты приходишься своим родителям?» «Кто ты для бабушки</w:t>
            </w:r>
            <w:r w:rsidR="00AE21DD">
              <w:rPr>
                <w:color w:val="020C22"/>
                <w:sz w:val="28"/>
                <w:szCs w:val="28"/>
              </w:rPr>
              <w:t xml:space="preserve"> и дедушки</w:t>
            </w:r>
            <w:r w:rsidRPr="00222C39">
              <w:rPr>
                <w:color w:val="020C22"/>
                <w:sz w:val="28"/>
                <w:szCs w:val="28"/>
              </w:rPr>
              <w:t>?»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</w:t>
            </w:r>
            <w:r w:rsidRPr="00222C39">
              <w:rPr>
                <w:b/>
                <w:bCs/>
                <w:color w:val="020C22"/>
                <w:sz w:val="28"/>
                <w:szCs w:val="28"/>
              </w:rPr>
              <w:t>Дидактические игры:</w:t>
            </w:r>
            <w:r w:rsidRPr="00222C39">
              <w:rPr>
                <w:color w:val="020C22"/>
                <w:sz w:val="28"/>
                <w:szCs w:val="28"/>
              </w:rPr>
              <w:t> </w:t>
            </w:r>
          </w:p>
          <w:p w:rsidR="002372C3" w:rsidRPr="00222C39" w:rsidRDefault="00141CE4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«Мамы и детки»; </w:t>
            </w:r>
            <w:r w:rsidR="002372C3" w:rsidRPr="00222C39">
              <w:rPr>
                <w:color w:val="020C22"/>
                <w:sz w:val="28"/>
                <w:szCs w:val="28"/>
              </w:rPr>
              <w:t>«Добавь словечко»; «Как зовут членов семьи»; «Назови ласково»; «Кто, что делает</w:t>
            </w:r>
            <w:r w:rsidR="00222C39" w:rsidRPr="00222C39">
              <w:rPr>
                <w:color w:val="020C22"/>
                <w:sz w:val="28"/>
                <w:szCs w:val="28"/>
              </w:rPr>
              <w:t xml:space="preserve">»; </w:t>
            </w:r>
            <w:r w:rsidR="002372C3" w:rsidRPr="00222C39">
              <w:rPr>
                <w:color w:val="020C22"/>
                <w:sz w:val="28"/>
                <w:szCs w:val="28"/>
              </w:rPr>
              <w:t>«Мама какая?»</w:t>
            </w:r>
            <w:r>
              <w:rPr>
                <w:color w:val="020C22"/>
                <w:sz w:val="28"/>
                <w:szCs w:val="28"/>
              </w:rPr>
              <w:t>;</w:t>
            </w:r>
            <w:r w:rsidRPr="00141CE4">
              <w:rPr>
                <w:color w:val="020C22"/>
                <w:sz w:val="28"/>
                <w:szCs w:val="28"/>
              </w:rPr>
              <w:t xml:space="preserve"> «Исправь Незнайку»</w:t>
            </w:r>
            <w:r>
              <w:rPr>
                <w:color w:val="020C22"/>
                <w:sz w:val="28"/>
                <w:szCs w:val="28"/>
              </w:rPr>
              <w:t xml:space="preserve">; </w:t>
            </w:r>
            <w:r w:rsidRPr="00141CE4">
              <w:rPr>
                <w:color w:val="020C22"/>
                <w:sz w:val="28"/>
                <w:szCs w:val="28"/>
              </w:rPr>
              <w:t>«Кто старше?»</w:t>
            </w:r>
            <w:r>
              <w:rPr>
                <w:color w:val="020C22"/>
                <w:sz w:val="28"/>
                <w:szCs w:val="28"/>
              </w:rPr>
              <w:t>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lastRenderedPageBreak/>
              <w:t>Театрализация по сказкам: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 </w:t>
            </w:r>
            <w:r w:rsidRPr="00222C39">
              <w:rPr>
                <w:color w:val="020C22"/>
                <w:sz w:val="28"/>
                <w:szCs w:val="28"/>
              </w:rPr>
              <w:t xml:space="preserve"> «Волк и семеро козлят»; «Три медведя»</w:t>
            </w:r>
            <w:r w:rsidR="00141CE4">
              <w:rPr>
                <w:color w:val="020C22"/>
                <w:sz w:val="28"/>
                <w:szCs w:val="28"/>
              </w:rPr>
              <w:t>; «Репка».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Игра драматизация: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Драматизация народных сказок по желанию детей («Колобок», «Теремок»)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развивать умение передавать в мимике, жестах, движениях разные особенности персонажей</w:t>
            </w:r>
          </w:p>
        </w:tc>
      </w:tr>
      <w:tr w:rsidR="002372C3" w:rsidRPr="00222C39" w:rsidTr="002372C3">
        <w:tc>
          <w:tcPr>
            <w:tcW w:w="2712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6859" w:type="dxa"/>
            <w:vAlign w:val="center"/>
          </w:tcPr>
          <w:p w:rsidR="002372C3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 xml:space="preserve">Чтение </w:t>
            </w:r>
            <w:proofErr w:type="spellStart"/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потешек</w:t>
            </w:r>
            <w:proofErr w:type="spellEnd"/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: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 «Из-за леса из-за гор, едет дедушка Егор» «Ладушки – ладушки» «Вышла курочка гулять»</w:t>
            </w:r>
          </w:p>
          <w:p w:rsidR="00141CE4" w:rsidRPr="00222C39" w:rsidRDefault="00141CE4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 xml:space="preserve">Чтение </w:t>
            </w:r>
            <w:r w:rsidR="00222C39" w:rsidRPr="00222C39">
              <w:rPr>
                <w:b/>
                <w:bCs/>
                <w:color w:val="020C22"/>
                <w:sz w:val="28"/>
                <w:szCs w:val="28"/>
              </w:rPr>
              <w:t>сказок:</w:t>
            </w:r>
            <w:r w:rsidR="00222C39" w:rsidRPr="00222C39">
              <w:rPr>
                <w:color w:val="020C22"/>
                <w:sz w:val="28"/>
                <w:szCs w:val="28"/>
              </w:rPr>
              <w:t> «</w:t>
            </w:r>
            <w:r w:rsidRPr="00222C39">
              <w:rPr>
                <w:color w:val="020C22"/>
                <w:sz w:val="28"/>
                <w:szCs w:val="28"/>
              </w:rPr>
              <w:t xml:space="preserve">Гуси-лебеди» «Волк и козлята», «Маша и медведь», «Три </w:t>
            </w:r>
            <w:proofErr w:type="spellStart"/>
            <w:proofErr w:type="gramStart"/>
            <w:r w:rsidRPr="00222C39">
              <w:rPr>
                <w:color w:val="020C22"/>
                <w:sz w:val="28"/>
                <w:szCs w:val="28"/>
              </w:rPr>
              <w:t>медведя»«</w:t>
            </w:r>
            <w:proofErr w:type="gramEnd"/>
            <w:r w:rsidRPr="00222C39">
              <w:rPr>
                <w:color w:val="020C22"/>
                <w:sz w:val="28"/>
                <w:szCs w:val="28"/>
              </w:rPr>
              <w:t>Крошечка</w:t>
            </w:r>
            <w:proofErr w:type="spellEnd"/>
            <w:r w:rsidRPr="00222C39">
              <w:rPr>
                <w:color w:val="020C22"/>
                <w:sz w:val="28"/>
                <w:szCs w:val="28"/>
              </w:rPr>
              <w:t xml:space="preserve"> – </w:t>
            </w:r>
            <w:proofErr w:type="spellStart"/>
            <w:r w:rsidRPr="00222C39">
              <w:rPr>
                <w:color w:val="020C22"/>
                <w:sz w:val="28"/>
                <w:szCs w:val="28"/>
              </w:rPr>
              <w:t>Хаврошечка</w:t>
            </w:r>
            <w:proofErr w:type="spellEnd"/>
            <w:r w:rsidRPr="00222C39">
              <w:rPr>
                <w:color w:val="020C22"/>
                <w:sz w:val="28"/>
                <w:szCs w:val="28"/>
              </w:rPr>
              <w:t> С. Маршак «Сказка о глупом мышонке»;</w:t>
            </w:r>
          </w:p>
          <w:p w:rsidR="002372C3" w:rsidRPr="00222C39" w:rsidRDefault="002372C3" w:rsidP="00F97FEF">
            <w:pPr>
              <w:pStyle w:val="a4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Чтение стихотворения:</w:t>
            </w:r>
            <w:r w:rsidRPr="00222C39">
              <w:rPr>
                <w:color w:val="020C22"/>
                <w:sz w:val="28"/>
                <w:szCs w:val="28"/>
              </w:rPr>
              <w:t> </w:t>
            </w:r>
            <w:r w:rsidR="00F97FEF" w:rsidRPr="00F97FEF">
              <w:rPr>
                <w:color w:val="020C22"/>
                <w:sz w:val="28"/>
                <w:szCs w:val="28"/>
              </w:rPr>
              <w:t>В. Осеева «Сы</w:t>
            </w:r>
            <w:r w:rsidR="00F97FEF">
              <w:rPr>
                <w:color w:val="020C22"/>
                <w:sz w:val="28"/>
                <w:szCs w:val="28"/>
              </w:rPr>
              <w:t xml:space="preserve">новья», Е. Благинина «Посидим в </w:t>
            </w:r>
            <w:r w:rsidR="00F97FEF" w:rsidRPr="00F97FEF">
              <w:rPr>
                <w:color w:val="020C22"/>
                <w:sz w:val="28"/>
                <w:szCs w:val="28"/>
              </w:rPr>
              <w:t xml:space="preserve">тишине», С. </w:t>
            </w:r>
            <w:proofErr w:type="spellStart"/>
            <w:r w:rsidR="00F97FEF" w:rsidRPr="00F97FEF">
              <w:rPr>
                <w:color w:val="020C22"/>
                <w:sz w:val="28"/>
                <w:szCs w:val="28"/>
              </w:rPr>
              <w:t>Капут</w:t>
            </w:r>
            <w:r w:rsidR="00F97FEF">
              <w:rPr>
                <w:color w:val="020C22"/>
                <w:sz w:val="28"/>
                <w:szCs w:val="28"/>
              </w:rPr>
              <w:t>икян</w:t>
            </w:r>
            <w:proofErr w:type="spellEnd"/>
            <w:r w:rsidR="00F97FEF">
              <w:rPr>
                <w:color w:val="020C22"/>
                <w:sz w:val="28"/>
                <w:szCs w:val="28"/>
              </w:rPr>
              <w:t xml:space="preserve"> «Моя бабушка», С. </w:t>
            </w:r>
            <w:proofErr w:type="spellStart"/>
            <w:r w:rsidR="00F97FEF">
              <w:rPr>
                <w:color w:val="020C22"/>
                <w:sz w:val="28"/>
                <w:szCs w:val="28"/>
              </w:rPr>
              <w:t>Баруздин</w:t>
            </w:r>
            <w:proofErr w:type="spellEnd"/>
            <w:r w:rsidR="00F97FEF">
              <w:rPr>
                <w:color w:val="020C22"/>
                <w:sz w:val="28"/>
                <w:szCs w:val="28"/>
              </w:rPr>
              <w:t xml:space="preserve"> </w:t>
            </w:r>
            <w:r w:rsidR="00F97FEF" w:rsidRPr="00F97FEF">
              <w:rPr>
                <w:color w:val="020C22"/>
                <w:sz w:val="28"/>
                <w:szCs w:val="28"/>
              </w:rPr>
              <w:t>«Мамина работ</w:t>
            </w:r>
            <w:r w:rsidR="00F97FEF">
              <w:rPr>
                <w:color w:val="020C22"/>
                <w:sz w:val="28"/>
                <w:szCs w:val="28"/>
              </w:rPr>
              <w:t xml:space="preserve">а», А. </w:t>
            </w:r>
            <w:proofErr w:type="spellStart"/>
            <w:r w:rsidR="00F97FEF">
              <w:rPr>
                <w:color w:val="020C22"/>
                <w:sz w:val="28"/>
                <w:szCs w:val="28"/>
              </w:rPr>
              <w:t>Барто</w:t>
            </w:r>
            <w:proofErr w:type="spellEnd"/>
            <w:r w:rsidR="00F97FEF">
              <w:rPr>
                <w:color w:val="020C22"/>
                <w:sz w:val="28"/>
                <w:szCs w:val="28"/>
              </w:rPr>
              <w:t xml:space="preserve"> «Как Вовка бабушек </w:t>
            </w:r>
            <w:r w:rsidR="00F97FEF" w:rsidRPr="00F97FEF">
              <w:rPr>
                <w:color w:val="020C22"/>
                <w:sz w:val="28"/>
                <w:szCs w:val="28"/>
              </w:rPr>
              <w:t>выручил», А. Шибаев «Кто играе</w:t>
            </w:r>
            <w:r w:rsidR="00F97FEF">
              <w:rPr>
                <w:color w:val="020C22"/>
                <w:sz w:val="28"/>
                <w:szCs w:val="28"/>
              </w:rPr>
              <w:t xml:space="preserve">т?», М. Тахистова </w:t>
            </w:r>
            <w:r w:rsidR="00F97FEF" w:rsidRPr="00F97FEF">
              <w:rPr>
                <w:color w:val="020C22"/>
                <w:sz w:val="28"/>
                <w:szCs w:val="28"/>
              </w:rPr>
              <w:t>«Семья», «Мой дом»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 xml:space="preserve">Цель: Создание условий </w:t>
            </w:r>
            <w:r w:rsidR="00222C39" w:rsidRPr="00222C39">
              <w:rPr>
                <w:color w:val="020C22"/>
                <w:sz w:val="28"/>
                <w:szCs w:val="28"/>
              </w:rPr>
              <w:t>для воспитания</w:t>
            </w:r>
            <w:r w:rsidRPr="00222C39">
              <w:rPr>
                <w:color w:val="020C22"/>
                <w:sz w:val="28"/>
                <w:szCs w:val="28"/>
              </w:rPr>
              <w:t xml:space="preserve"> у детей эмоционально-образного восприятия литературных произведений. Развитие умение оценивать поступки героев. Развитие творческого воображения, слуховой и зрительной памяти, выразительность речи.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Просмотр мультфильмов: </w:t>
            </w:r>
          </w:p>
          <w:p w:rsidR="002372C3" w:rsidRPr="00222C39" w:rsidRDefault="00141CE4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 xml:space="preserve"> </w:t>
            </w:r>
            <w:r w:rsidR="00222C39" w:rsidRPr="00222C39">
              <w:rPr>
                <w:color w:val="020C22"/>
                <w:sz w:val="28"/>
                <w:szCs w:val="28"/>
              </w:rPr>
              <w:t>«</w:t>
            </w:r>
            <w:r w:rsidR="002372C3" w:rsidRPr="00222C39">
              <w:rPr>
                <w:color w:val="020C22"/>
                <w:sz w:val="28"/>
                <w:szCs w:val="28"/>
              </w:rPr>
              <w:t>Мама для мамонтенка»</w:t>
            </w:r>
            <w:r>
              <w:t xml:space="preserve">; </w:t>
            </w:r>
            <w:r w:rsidRPr="00141CE4">
              <w:rPr>
                <w:color w:val="020C22"/>
                <w:sz w:val="28"/>
                <w:szCs w:val="28"/>
              </w:rPr>
              <w:t>«Непослушный медвежонок»</w:t>
            </w:r>
            <w:r>
              <w:rPr>
                <w:color w:val="020C22"/>
                <w:sz w:val="28"/>
                <w:szCs w:val="28"/>
              </w:rPr>
              <w:t>;</w:t>
            </w:r>
            <w:r w:rsidRPr="00141CE4">
              <w:rPr>
                <w:color w:val="020C22"/>
                <w:sz w:val="28"/>
                <w:szCs w:val="28"/>
              </w:rPr>
              <w:t xml:space="preserve"> «Осторожно, обезьянки»</w:t>
            </w:r>
          </w:p>
        </w:tc>
      </w:tr>
      <w:tr w:rsidR="002372C3" w:rsidRPr="00222C39" w:rsidTr="002372C3">
        <w:tc>
          <w:tcPr>
            <w:tcW w:w="2712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Игровая деятельность</w:t>
            </w:r>
          </w:p>
        </w:tc>
        <w:tc>
          <w:tcPr>
            <w:tcW w:w="6859" w:type="dxa"/>
            <w:vAlign w:val="center"/>
          </w:tcPr>
          <w:p w:rsidR="002372C3" w:rsidRPr="00222C39" w:rsidRDefault="002372C3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b/>
                <w:bCs/>
                <w:color w:val="020C22"/>
                <w:sz w:val="28"/>
                <w:szCs w:val="28"/>
              </w:rPr>
              <w:t>Дидактические игры и упражнения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«Кто, где живёт?» «Сложи картинку» «Обязанности» (по картинкам) «Кому, что нужно?» «Чьи вещи?»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Игровое упражнение: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«Что умеет делать мама» «Папа какой» «Кому что подходит»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Подвижные игры</w:t>
            </w:r>
          </w:p>
          <w:p w:rsidR="00F97FEF" w:rsidRDefault="00F97FEF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F97FEF">
              <w:rPr>
                <w:color w:val="020C22"/>
                <w:sz w:val="28"/>
                <w:szCs w:val="28"/>
              </w:rPr>
              <w:t xml:space="preserve">«Гуси - гуси»; «Вокруг домика хожу»; «Птички в </w:t>
            </w:r>
            <w:r w:rsidRPr="00F97FEF">
              <w:rPr>
                <w:color w:val="020C22"/>
                <w:sz w:val="28"/>
                <w:szCs w:val="28"/>
              </w:rPr>
              <w:lastRenderedPageBreak/>
              <w:t>гнёздышках»; «Ровным кругом»; «В руки руль скорей бери и семью всю прокати»; «Мы отважные пилоты»; «По ровненькой дорожке»; «Парами на п</w:t>
            </w:r>
            <w:r>
              <w:rPr>
                <w:color w:val="020C22"/>
                <w:sz w:val="28"/>
                <w:szCs w:val="28"/>
              </w:rPr>
              <w:t xml:space="preserve">рогулку»; «Наседка и цыплята»; </w:t>
            </w:r>
            <w:r w:rsidRPr="00F97FEF">
              <w:rPr>
                <w:color w:val="020C22"/>
                <w:sz w:val="28"/>
                <w:szCs w:val="28"/>
              </w:rPr>
              <w:t>«Пройди – не упади».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proofErr w:type="spellStart"/>
            <w:r w:rsidRPr="00222C39">
              <w:rPr>
                <w:b/>
                <w:bCs/>
                <w:color w:val="020C22"/>
                <w:sz w:val="28"/>
                <w:szCs w:val="28"/>
              </w:rPr>
              <w:t>Физминутки</w:t>
            </w:r>
            <w:proofErr w:type="spellEnd"/>
            <w:r w:rsidRPr="00222C39">
              <w:rPr>
                <w:b/>
                <w:bCs/>
                <w:color w:val="020C22"/>
                <w:sz w:val="28"/>
                <w:szCs w:val="28"/>
              </w:rPr>
              <w:t>:</w:t>
            </w:r>
          </w:p>
          <w:p w:rsidR="00F97FEF" w:rsidRDefault="00F97FEF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F97FEF">
              <w:rPr>
                <w:color w:val="020C22"/>
                <w:sz w:val="28"/>
                <w:szCs w:val="28"/>
              </w:rPr>
              <w:t>«Мы во двор пошли гулять»; «Семья»; «Зайка»; «Есть у каждого свой дом»; «Ладушки».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Сюжетно – ролевые игры:</w:t>
            </w:r>
            <w:r w:rsidRPr="00222C39">
              <w:rPr>
                <w:color w:val="020C22"/>
                <w:sz w:val="28"/>
                <w:szCs w:val="28"/>
              </w:rPr>
              <w:t> «Семья принимает гостей», «День рожденья куклы», «Дочка заболела», «Семья», «Дочки – матери», «Детский сад»,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«Праздники в семье», «Семейный обед»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побуждать детей творчески воспроизводить в игре быт семьи.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b/>
                <w:bCs/>
                <w:color w:val="020C22"/>
                <w:sz w:val="28"/>
                <w:szCs w:val="28"/>
              </w:rPr>
              <w:t>Настольные игры</w:t>
            </w:r>
          </w:p>
          <w:p w:rsidR="002372C3" w:rsidRPr="00222C39" w:rsidRDefault="002372C3" w:rsidP="00F97FEF">
            <w:pPr>
              <w:pStyle w:val="a4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 xml:space="preserve">«Большие и маленькие», «Собери семью», «Ассоциации», </w:t>
            </w:r>
            <w:r w:rsidR="00F97FEF">
              <w:rPr>
                <w:color w:val="020C22"/>
                <w:sz w:val="28"/>
                <w:szCs w:val="28"/>
              </w:rPr>
              <w:t xml:space="preserve">«Укрась платье для мамы», </w:t>
            </w:r>
            <w:r w:rsidR="00F97FEF" w:rsidRPr="00F97FEF">
              <w:rPr>
                <w:color w:val="020C22"/>
                <w:sz w:val="28"/>
                <w:szCs w:val="28"/>
              </w:rPr>
              <w:t>игра-ассоциация «Мама, папа, я», лото «Семья», «На</w:t>
            </w:r>
            <w:r w:rsidR="00F97FEF">
              <w:rPr>
                <w:color w:val="020C22"/>
                <w:sz w:val="28"/>
                <w:szCs w:val="28"/>
              </w:rPr>
              <w:t xml:space="preserve">йди пару», </w:t>
            </w:r>
            <w:r w:rsidRPr="00222C39">
              <w:rPr>
                <w:color w:val="020C22"/>
                <w:sz w:val="28"/>
                <w:szCs w:val="28"/>
              </w:rPr>
              <w:t>лото «Продукты», «Одежда», «Мой дом».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</w:t>
            </w:r>
            <w:r w:rsidRPr="00222C39">
              <w:rPr>
                <w:b/>
                <w:bCs/>
                <w:color w:val="020C22"/>
                <w:sz w:val="28"/>
                <w:szCs w:val="28"/>
              </w:rPr>
              <w:t>Игры со строительным материалом: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 «Построим дом для кукол», «Сделаем мебель для кукол» </w:t>
            </w:r>
          </w:p>
          <w:p w:rsidR="002372C3" w:rsidRPr="00222C39" w:rsidRDefault="002372C3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Цель: развивать предпосылки к появлению коллективных строительных игр на основе расширения представлений детей об окружающем мире</w:t>
            </w:r>
          </w:p>
        </w:tc>
      </w:tr>
    </w:tbl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Работа с родителями: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Беседы с родителями и детьми о прошедших выходных днях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Сбор фотог</w:t>
      </w:r>
      <w:r w:rsidR="00F97FEF">
        <w:rPr>
          <w:rFonts w:ascii="Times New Roman" w:hAnsi="Times New Roman" w:cs="Times New Roman"/>
          <w:sz w:val="28"/>
          <w:szCs w:val="28"/>
        </w:rPr>
        <w:t>рафий в фотоальбом: «</w:t>
      </w:r>
      <w:r w:rsidR="00BD5C57">
        <w:rPr>
          <w:rFonts w:ascii="Times New Roman" w:hAnsi="Times New Roman" w:cs="Times New Roman"/>
          <w:sz w:val="28"/>
          <w:szCs w:val="28"/>
        </w:rPr>
        <w:t>Я и моя</w:t>
      </w:r>
      <w:r w:rsidRPr="00222C39">
        <w:rPr>
          <w:rFonts w:ascii="Times New Roman" w:hAnsi="Times New Roman" w:cs="Times New Roman"/>
          <w:sz w:val="28"/>
          <w:szCs w:val="28"/>
        </w:rPr>
        <w:t xml:space="preserve"> семья»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Консультация «Как создать семейные традиции для счастливой жизни»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Выставка дет</w:t>
      </w:r>
      <w:r w:rsidR="00BD5C57">
        <w:rPr>
          <w:rFonts w:ascii="Times New Roman" w:hAnsi="Times New Roman" w:cs="Times New Roman"/>
          <w:sz w:val="28"/>
          <w:szCs w:val="28"/>
        </w:rPr>
        <w:t>ских рисунков «Портрет моей семьи</w:t>
      </w:r>
      <w:r w:rsidRPr="00222C39">
        <w:rPr>
          <w:rFonts w:ascii="Times New Roman" w:hAnsi="Times New Roman" w:cs="Times New Roman"/>
          <w:sz w:val="28"/>
          <w:szCs w:val="28"/>
        </w:rPr>
        <w:t>»</w:t>
      </w:r>
    </w:p>
    <w:p w:rsidR="007C0A9C" w:rsidRDefault="00BD5C57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«Роль семьи в воспитании ребенка</w:t>
      </w:r>
      <w:r w:rsidR="007C0A9C" w:rsidRPr="00222C39">
        <w:rPr>
          <w:rFonts w:ascii="Times New Roman" w:hAnsi="Times New Roman" w:cs="Times New Roman"/>
          <w:sz w:val="28"/>
          <w:szCs w:val="28"/>
        </w:rPr>
        <w:t>»</w:t>
      </w:r>
    </w:p>
    <w:p w:rsidR="00BD5C57" w:rsidRPr="00222C39" w:rsidRDefault="00BD5C57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«Моя счастливая семья»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Совместное создание предметно – развивающей среды.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Предложить родителям просмотреть с детьми фотографии (альбом), провести беседу о членах семьи, назвать по именам.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Рассказать о традициях семьи, о своих профессиях.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Индивидуальные беседы-консультации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III этап. Заключительный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Анализ результатов проекта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Вы</w:t>
      </w:r>
      <w:r w:rsidR="00BD5C57">
        <w:rPr>
          <w:rFonts w:ascii="Times New Roman" w:hAnsi="Times New Roman" w:cs="Times New Roman"/>
          <w:sz w:val="28"/>
          <w:szCs w:val="28"/>
        </w:rPr>
        <w:t>ставка  рисунков «Портрет моей семьи</w:t>
      </w:r>
      <w:r w:rsidRPr="00222C39">
        <w:rPr>
          <w:rFonts w:ascii="Times New Roman" w:hAnsi="Times New Roman" w:cs="Times New Roman"/>
          <w:sz w:val="28"/>
          <w:szCs w:val="28"/>
        </w:rPr>
        <w:t>»</w:t>
      </w:r>
    </w:p>
    <w:p w:rsidR="007C0A9C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Pr="00222C3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22C39">
        <w:rPr>
          <w:rFonts w:ascii="Times New Roman" w:hAnsi="Times New Roman" w:cs="Times New Roman"/>
          <w:sz w:val="28"/>
          <w:szCs w:val="28"/>
        </w:rPr>
        <w:t xml:space="preserve"> «Моя семья»</w:t>
      </w:r>
    </w:p>
    <w:p w:rsidR="00BD5C57" w:rsidRPr="00222C39" w:rsidRDefault="00BD5C57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«Моя счастливая семья»</w:t>
      </w:r>
    </w:p>
    <w:p w:rsidR="007C0A9C" w:rsidRDefault="007C0A9C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Результатами нашей работы мы остались довольны. В ходе мероприятий, которые были проведены в проекте: беседы, выставки, совместная деятельность детей и родителей дали положительный результат.</w:t>
      </w:r>
      <w:r w:rsidR="00BD5C57">
        <w:rPr>
          <w:rFonts w:ascii="Times New Roman" w:hAnsi="Times New Roman" w:cs="Times New Roman"/>
          <w:sz w:val="28"/>
          <w:szCs w:val="28"/>
        </w:rPr>
        <w:t xml:space="preserve"> </w:t>
      </w:r>
      <w:r w:rsidRPr="00222C39">
        <w:rPr>
          <w:rFonts w:ascii="Times New Roman" w:hAnsi="Times New Roman" w:cs="Times New Roman"/>
          <w:sz w:val="28"/>
          <w:szCs w:val="28"/>
        </w:rPr>
        <w:t>После проведенной работы дети усвоили, что семья – это мама, папа, бабушки, дедушки, братья и сестры. Активизировалась речевая активность детей. Дети овладели игровыми действиями, отражающие известные им жизненные ситуации. Установление тёплых, дружеских, доверительных отношений в группе между родителями, детьми и воспитателями, увеличением родительских обращений за консультативной помощью по воспитанию и развитию детей. Так же мы пополнили предметно-развивающую среду и методическую копилку разнообразными материалами по теме проекта.</w:t>
      </w:r>
    </w:p>
    <w:p w:rsidR="00BD5C57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57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57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57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57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57" w:rsidRPr="00222C39" w:rsidRDefault="00BD5C57" w:rsidP="00BD5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584" w:rsidRDefault="00343584" w:rsidP="00BD5C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57" w:rsidRDefault="00BD5C57" w:rsidP="00BD5C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Консультация «</w:t>
      </w:r>
      <w:r w:rsidRPr="00222C39">
        <w:rPr>
          <w:rFonts w:ascii="Times New Roman" w:hAnsi="Times New Roman" w:cs="Times New Roman"/>
          <w:b/>
          <w:bCs/>
          <w:sz w:val="28"/>
          <w:szCs w:val="28"/>
        </w:rPr>
        <w:t>Как создать семейные традиции для счастливой жизни»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Семейные традиции и обычаи приносят огромную пользу: они укрепляют ваши семейные узы, делают жизнь в кругу родных насыщенной и интересной, украшают детство и создают прекрасные воспоминания на долгие годы.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Предлагаем вам несколько примеров семейных традиций, которые вы можете использовать в своей семье или на их основе создать собственные.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Традиции на каждый день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«Секретное рукопожатие»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Так издавна узнавали друг друга члены общин, организаций или кланов. Семейное рукопожатие гораздо важнее, чем просто знак того, что вы, например, «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из семьи Петровых</w:t>
      </w:r>
      <w:r w:rsidRPr="00222C39">
        <w:rPr>
          <w:rFonts w:ascii="Times New Roman" w:hAnsi="Times New Roman" w:cs="Times New Roman"/>
          <w:sz w:val="28"/>
          <w:szCs w:val="28"/>
        </w:rPr>
        <w:t>». Это ощутимое доказательство поддержки и тепла близких людей. Сложить по-особому пальцы, тряхнуть руками три раза, прихлопнуть ладонями…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Такое секретное рукопожатие придаст уверенность во время ответственного шага, когда близость родителей особенно важна — на свадебной церемонии, получения диплома и даже в трудные минуты жизни.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«Кушаем вместе»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В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</w:t>
      </w:r>
      <w:r w:rsidRPr="00222C39">
        <w:rPr>
          <w:rFonts w:ascii="Times New Roman" w:hAnsi="Times New Roman" w:cs="Times New Roman"/>
          <w:sz w:val="28"/>
          <w:szCs w:val="28"/>
        </w:rPr>
        <w:lastRenderedPageBreak/>
        <w:t>Необязательно каждый раз садиться есть всем одновременно, но один из приёмов пищи должен быть совместным.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Решите, как будет удобней в вашем лучше — это будет завтрак, обед или ужин, перекус на кухне или полноценное застолье в гостиной. Введите правила: никаких мобильных, телевизора, возможно, вы захотите наложить табу на некоторые темы за столом.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Хорошие привычки легко закрепить, если их будут выполнять все без исключения: </w:t>
      </w:r>
    </w:p>
    <w:p w:rsidR="007C0A9C" w:rsidRPr="00222C39" w:rsidRDefault="007C0A9C" w:rsidP="00FF7E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мыть руки перед едой;</w:t>
      </w:r>
    </w:p>
    <w:p w:rsidR="007C0A9C" w:rsidRPr="00222C39" w:rsidRDefault="007C0A9C" w:rsidP="00FF7E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опрятно одеваться к столу;</w:t>
      </w:r>
    </w:p>
    <w:p w:rsidR="007C0A9C" w:rsidRPr="00222C39" w:rsidRDefault="007C0A9C" w:rsidP="00FF7E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ухаживать за столом за бабушкой и дедушкой;</w:t>
      </w:r>
    </w:p>
    <w:p w:rsidR="007C0A9C" w:rsidRPr="00222C39" w:rsidRDefault="007C0A9C" w:rsidP="00FF7E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соблюдать этикет;</w:t>
      </w:r>
    </w:p>
    <w:p w:rsidR="007C0A9C" w:rsidRPr="00222C39" w:rsidRDefault="007C0A9C" w:rsidP="00FF7E9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помогать маме убирать посуду.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произошедшем за день.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Похвала и благодарность тому, кто приготовил вкусную еду, тоже может стать обязательным пунктом обеда. В некоторых семьях принято молиться перед едой — короткую молитву произносит вслух глава, чаще всего отец, но может быть старший сын, мать.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«Семейные объятия»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Психологи советуют родителям почаще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 «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телячьими нежностями</w:t>
      </w:r>
      <w:r w:rsidRPr="00222C39">
        <w:rPr>
          <w:rFonts w:ascii="Times New Roman" w:hAnsi="Times New Roman" w:cs="Times New Roman"/>
          <w:sz w:val="28"/>
          <w:szCs w:val="28"/>
        </w:rPr>
        <w:t>» заботливой матери или сестры, но если превратить объятия в традицию, то это станет ещё одним источником внутренней силы и поддержки.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Вместо обычной ласки можно обняться и сказать что-нибудь вроде «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Раз! Два! Три! Мы вместе!</w:t>
      </w:r>
      <w:r w:rsidRPr="00222C39">
        <w:rPr>
          <w:rFonts w:ascii="Times New Roman" w:hAnsi="Times New Roman" w:cs="Times New Roman"/>
          <w:sz w:val="28"/>
          <w:szCs w:val="28"/>
        </w:rPr>
        <w:t xml:space="preserve">». Сначала это звучит натянуто, но если с детства </w:t>
      </w:r>
      <w:r w:rsidRPr="00222C39">
        <w:rPr>
          <w:rFonts w:ascii="Times New Roman" w:hAnsi="Times New Roman" w:cs="Times New Roman"/>
          <w:sz w:val="28"/>
          <w:szCs w:val="28"/>
        </w:rPr>
        <w:lastRenderedPageBreak/>
        <w:t>приучить детей к таким проявлениям единства, это будет воспринято на ура и в старшем возрасте.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«Сказка на ночь»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Некоторые традиции семейного воспитания 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страниц каждый вечер.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«Вечерняя прогулка»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Еженедельные традиции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«Воскресный завтрак»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«Поход за покупками»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всё же за ним.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«День футбола»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Простые спортивные костюмы, кроссовки и инвентарь (мяч, секундомер, ракетки и т.п.) — это всё, что нужно для семейного мероприятия.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Другие семейные ценности и традиции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Подумайте, как семья может проявить участие в школьных делах, успехах в карьере, особенных днях и праздничных датах каждого члена семьи.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«Семейный фотоальбом»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Возможно, вы не задумывались, но у нашего, русского народа, особенно принято фотографироваться на память.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Приложите усилия, чтобы оформить и сохранить приятные моменты жизни: </w:t>
      </w:r>
    </w:p>
    <w:p w:rsidR="007C0A9C" w:rsidRPr="00222C39" w:rsidRDefault="007C0A9C" w:rsidP="00FF7E9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фото в первый день в школе;</w:t>
      </w:r>
    </w:p>
    <w:p w:rsidR="007C0A9C" w:rsidRPr="00222C39" w:rsidRDefault="007C0A9C" w:rsidP="00FF7E9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фото с родственниками из других городов, которые приехали в гости;</w:t>
      </w:r>
    </w:p>
    <w:p w:rsidR="007C0A9C" w:rsidRPr="00222C39" w:rsidRDefault="007C0A9C" w:rsidP="00FF7E9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групповое фото всей семьёй, где у каждого члена есть своё особое место;</w:t>
      </w:r>
    </w:p>
    <w:p w:rsidR="007C0A9C" w:rsidRPr="00222C39" w:rsidRDefault="007C0A9C" w:rsidP="00FF7E9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снимки с соревнований, конкурсов, награждений;</w:t>
      </w:r>
    </w:p>
    <w:p w:rsidR="007C0A9C" w:rsidRPr="00222C39" w:rsidRDefault="007C0A9C" w:rsidP="00FF7E9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старые фотографии поколения дедушек и бабушек.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«Маленькие праздники»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отговорок, когда случается нечто замечательное: поступление в институт, назначение на работе, победа на конкурсе, сдача экзаменов, помолвка и т.п.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>«Вместе вне дома»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Отличной традицией могут быть семейные 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 (парад, городская или сельская ярмарка, народное гуляние).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Прежде чем начать воплощать идеи, прочтите несколько советов, которые помогут вам успешно создать новые семейные традиции: </w:t>
      </w:r>
    </w:p>
    <w:p w:rsidR="007C0A9C" w:rsidRPr="00222C39" w:rsidRDefault="007C0A9C" w:rsidP="00FF7E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Пройдясь по списку идей, не пугайтесь, что должны воплотить их все. В этом деле качество важнее количества, и если вам удастся завести по одной традиции из каждой категории, считайте, что вы достигли цели;</w:t>
      </w:r>
    </w:p>
    <w:p w:rsidR="007C0A9C" w:rsidRPr="00222C39" w:rsidRDefault="007C0A9C" w:rsidP="00FF7E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Не спешите отбрасывать некоторые идеи под тем предлогом, что «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это глупо</w:t>
      </w:r>
      <w:r w:rsidRPr="00222C39">
        <w:rPr>
          <w:rFonts w:ascii="Times New Roman" w:hAnsi="Times New Roman" w:cs="Times New Roman"/>
          <w:sz w:val="28"/>
          <w:szCs w:val="28"/>
        </w:rPr>
        <w:t>» или «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это не сработает</w:t>
      </w:r>
      <w:r w:rsidRPr="00222C39">
        <w:rPr>
          <w:rFonts w:ascii="Times New Roman" w:hAnsi="Times New Roman" w:cs="Times New Roman"/>
          <w:sz w:val="28"/>
          <w:szCs w:val="28"/>
        </w:rPr>
        <w:t>». Некоторые идеи, которые не слишком привлекательны для взрослых, понравятся детям, делайте скидку на возраст и детские интересы.</w:t>
      </w:r>
    </w:p>
    <w:p w:rsidR="007C0A9C" w:rsidRPr="00222C39" w:rsidRDefault="007C0A9C" w:rsidP="00FF7E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Подберите примеры, которые хотите использовать, в соответствии со своими предпочтениями — составом семьи, бытовыми условиями, верованиями и пр.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b/>
          <w:bCs/>
          <w:sz w:val="28"/>
          <w:szCs w:val="28"/>
        </w:rPr>
        <w:t xml:space="preserve">И помните: чтобы какое-то действие стало традицией, его нужно повторять регулярно. Очень легко позабыть о принятом решении из-за </w:t>
      </w:r>
      <w:r w:rsidRPr="00222C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стресса на работе ил усталости. Прилагайте все усилия, тогда традиция окрепнет и сможет поддерживать вас долгие годы.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431D6B" w:rsidRDefault="00431D6B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6B" w:rsidRDefault="00431D6B" w:rsidP="00431D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B" w:rsidRDefault="00431D6B" w:rsidP="00431D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B" w:rsidRDefault="00431D6B" w:rsidP="00431D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7C0A9C" w:rsidRPr="00E01BA7" w:rsidRDefault="007C0A9C" w:rsidP="00431D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A7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</w:t>
      </w:r>
      <w:r w:rsidR="00431D6B">
        <w:rPr>
          <w:rFonts w:ascii="Times New Roman" w:hAnsi="Times New Roman" w:cs="Times New Roman"/>
          <w:sz w:val="28"/>
          <w:szCs w:val="28"/>
        </w:rPr>
        <w:t>Моя с</w:t>
      </w:r>
      <w:r w:rsidRPr="00222C39">
        <w:rPr>
          <w:rFonts w:ascii="Times New Roman" w:hAnsi="Times New Roman" w:cs="Times New Roman"/>
          <w:sz w:val="28"/>
          <w:szCs w:val="28"/>
        </w:rPr>
        <w:t>емья»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Этот пальчик большой –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 папа дорогой,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Самый главный, самый умный,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Папа, папочка родной.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Рядом с папой – наша мама.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Рядом с мамой – старший брат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Вслед за ним сестренка –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Милая девчонка.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И самый славный наш малыш – это Я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Вот и вся моя семья!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 </w:t>
      </w:r>
    </w:p>
    <w:p w:rsidR="007C0A9C" w:rsidRPr="00222C39" w:rsidRDefault="00431D6B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пальчик дедушка…</w:t>
      </w:r>
      <w:r w:rsidR="007C0A9C" w:rsidRPr="00222C39">
        <w:rPr>
          <w:rFonts w:ascii="Times New Roman" w:hAnsi="Times New Roman" w:cs="Times New Roman"/>
          <w:sz w:val="28"/>
          <w:szCs w:val="28"/>
        </w:rPr>
        <w:t>».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Этот пальчик дедушка,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Этот пальчик папочка,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Этот пальчик мамочка,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Этот пальчик я,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Вот и вся моя семья!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Семья у нас крепкая, дружная!</w:t>
      </w:r>
    </w:p>
    <w:p w:rsidR="00431D6B" w:rsidRDefault="00431D6B" w:rsidP="00431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6B" w:rsidRPr="00431D6B" w:rsidRDefault="007C0A9C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31D6B">
        <w:rPr>
          <w:rFonts w:ascii="Times New Roman" w:hAnsi="Times New Roman" w:cs="Times New Roman"/>
          <w:sz w:val="28"/>
          <w:szCs w:val="28"/>
        </w:rPr>
        <w:t>«Есть у каждого свой дом</w:t>
      </w:r>
      <w:r w:rsidR="00431D6B" w:rsidRPr="00431D6B">
        <w:rPr>
          <w:rFonts w:ascii="Times New Roman" w:hAnsi="Times New Roman" w:cs="Times New Roman"/>
          <w:sz w:val="28"/>
          <w:szCs w:val="28"/>
        </w:rPr>
        <w:t>»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У лисы в лесу глухом                   (Дети з</w:t>
      </w:r>
      <w:r>
        <w:rPr>
          <w:rFonts w:ascii="Times New Roman" w:hAnsi="Times New Roman" w:cs="Times New Roman"/>
          <w:sz w:val="28"/>
          <w:szCs w:val="28"/>
        </w:rPr>
        <w:t>агибают пальцы на обеих руках.)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нора — надежный дом.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кустами еж колючий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Есть у каждого свой дом,          (Удары ладонями и кулачками поочередно.)</w:t>
      </w:r>
    </w:p>
    <w:p w:rsidR="00431D6B" w:rsidRPr="00431D6B" w:rsidRDefault="00431D6B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7C0A9C" w:rsidRPr="00222C39" w:rsidRDefault="007C0A9C" w:rsidP="00431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«Кто живёт у нас в квартире?»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Кто живёт у нас в квартире? (Дети загибают пальцы, считая их.)1,2,3,4,5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Всех могу пересчитать.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Мама, папа, брат, сестра,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Кошка Мурка, два котёнка,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Мой сверчок, щегол и я-</w:t>
      </w:r>
    </w:p>
    <w:p w:rsidR="007C0A9C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3C7075" w:rsidRPr="00222C39" w:rsidRDefault="003C7075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9C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431D6B">
        <w:rPr>
          <w:rFonts w:ascii="Times New Roman" w:hAnsi="Times New Roman" w:cs="Times New Roman"/>
          <w:sz w:val="28"/>
          <w:szCs w:val="28"/>
        </w:rPr>
        <w:t>«Строим дом»</w:t>
      </w:r>
    </w:p>
    <w:p w:rsidR="00431D6B" w:rsidRDefault="003C7075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Молоточком я стучу,</w:t>
      </w:r>
    </w:p>
    <w:p w:rsidR="003C7075" w:rsidRDefault="003C7075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построить я хочу.</w:t>
      </w:r>
    </w:p>
    <w:p w:rsidR="003C7075" w:rsidRDefault="003C7075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высокий дом,</w:t>
      </w:r>
    </w:p>
    <w:p w:rsidR="003C7075" w:rsidRDefault="003C7075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жить я в доме том.</w:t>
      </w:r>
    </w:p>
    <w:p w:rsidR="00431D6B" w:rsidRPr="00222C39" w:rsidRDefault="00431D6B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9C" w:rsidRPr="00E01BA7" w:rsidRDefault="007C0A9C" w:rsidP="00E01B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A7">
        <w:rPr>
          <w:rFonts w:ascii="Times New Roman" w:hAnsi="Times New Roman" w:cs="Times New Roman"/>
          <w:b/>
          <w:sz w:val="28"/>
          <w:szCs w:val="28"/>
        </w:rPr>
        <w:t>Стихи</w:t>
      </w:r>
      <w:r w:rsidR="00C464B0">
        <w:rPr>
          <w:rFonts w:ascii="Times New Roman" w:hAnsi="Times New Roman" w:cs="Times New Roman"/>
          <w:b/>
          <w:sz w:val="28"/>
          <w:szCs w:val="28"/>
        </w:rPr>
        <w:t xml:space="preserve"> и рассказы</w:t>
      </w:r>
      <w:r w:rsidRPr="00E01BA7">
        <w:rPr>
          <w:rFonts w:ascii="Times New Roman" w:hAnsi="Times New Roman" w:cs="Times New Roman"/>
          <w:b/>
          <w:sz w:val="28"/>
          <w:szCs w:val="28"/>
        </w:rPr>
        <w:t xml:space="preserve"> про семью</w:t>
      </w:r>
    </w:p>
    <w:p w:rsid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464B0">
        <w:rPr>
          <w:rFonts w:ascii="Times New Roman" w:hAnsi="Times New Roman" w:cs="Times New Roman"/>
          <w:sz w:val="28"/>
          <w:szCs w:val="28"/>
        </w:rPr>
        <w:t>. Осеева «Сыновья»</w:t>
      </w:r>
    </w:p>
    <w:p w:rsidR="00E01BA7" w:rsidRPr="00E01BA7" w:rsidRDefault="007C0A9C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E01BA7" w:rsidRPr="00E01BA7">
        <w:rPr>
          <w:rFonts w:ascii="Times New Roman" w:hAnsi="Times New Roman" w:cs="Times New Roman"/>
          <w:sz w:val="28"/>
          <w:szCs w:val="28"/>
        </w:rPr>
        <w:t>Две женщины брали воду из колодца. Подошла к ним третья. И старенький старич</w:t>
      </w:r>
      <w:r w:rsidR="00E01BA7">
        <w:rPr>
          <w:rFonts w:ascii="Times New Roman" w:hAnsi="Times New Roman" w:cs="Times New Roman"/>
          <w:sz w:val="28"/>
          <w:szCs w:val="28"/>
        </w:rPr>
        <w:t>ок на камушек отдохнуть присел.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говорит одна женщина другой: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— Мой сынок ловок да силен, никто с ним не сладит.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 xml:space="preserve">— А мой поёт, как соловей. </w:t>
      </w:r>
      <w:proofErr w:type="gramStart"/>
      <w:r w:rsidRPr="00E01BA7">
        <w:rPr>
          <w:rFonts w:ascii="Times New Roman" w:hAnsi="Times New Roman" w:cs="Times New Roman"/>
          <w:sz w:val="28"/>
          <w:szCs w:val="28"/>
        </w:rPr>
        <w:t>Ни у кого голоса такого нет</w:t>
      </w:r>
      <w:proofErr w:type="gramEnd"/>
      <w:r w:rsidRPr="00E01BA7">
        <w:rPr>
          <w:rFonts w:ascii="Times New Roman" w:hAnsi="Times New Roman" w:cs="Times New Roman"/>
          <w:sz w:val="28"/>
          <w:szCs w:val="28"/>
        </w:rPr>
        <w:t>, — гов</w:t>
      </w:r>
      <w:r>
        <w:rPr>
          <w:rFonts w:ascii="Times New Roman" w:hAnsi="Times New Roman" w:cs="Times New Roman"/>
          <w:sz w:val="28"/>
          <w:szCs w:val="28"/>
        </w:rPr>
        <w:t>орит другая.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третья молчит.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— Что же ты про своего сына не скажешь? — спрашивают её соседки.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— Что ж сказать? — говорит женщина. — Ничего в нём особенного нету.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Вот набрали женщины полные вёдра и пошли. А старичок — за ними. Идут женщины, останавливаются. Болят ру</w:t>
      </w:r>
      <w:r>
        <w:rPr>
          <w:rFonts w:ascii="Times New Roman" w:hAnsi="Times New Roman" w:cs="Times New Roman"/>
          <w:sz w:val="28"/>
          <w:szCs w:val="28"/>
        </w:rPr>
        <w:t>ки, плещется вода, ломит спину.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Вдруг н</w:t>
      </w:r>
      <w:r>
        <w:rPr>
          <w:rFonts w:ascii="Times New Roman" w:hAnsi="Times New Roman" w:cs="Times New Roman"/>
          <w:sz w:val="28"/>
          <w:szCs w:val="28"/>
        </w:rPr>
        <w:t>австречу три мальчика выбегают.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Один через голову кувыркается, колес</w:t>
      </w:r>
      <w:r>
        <w:rPr>
          <w:rFonts w:ascii="Times New Roman" w:hAnsi="Times New Roman" w:cs="Times New Roman"/>
          <w:sz w:val="28"/>
          <w:szCs w:val="28"/>
        </w:rPr>
        <w:t>ом ходит — любуются им женщины.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Другой песню поёт, соловьем залива</w:t>
      </w:r>
      <w:r>
        <w:rPr>
          <w:rFonts w:ascii="Times New Roman" w:hAnsi="Times New Roman" w:cs="Times New Roman"/>
          <w:sz w:val="28"/>
          <w:szCs w:val="28"/>
        </w:rPr>
        <w:t>ется — заслушались его женщины.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 xml:space="preserve">А третий к матери подбежал, взял у </w:t>
      </w:r>
      <w:r>
        <w:rPr>
          <w:rFonts w:ascii="Times New Roman" w:hAnsi="Times New Roman" w:cs="Times New Roman"/>
          <w:sz w:val="28"/>
          <w:szCs w:val="28"/>
        </w:rPr>
        <w:t>неё вёдра тяжёлые и потащил их.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Спрашивают женщины старичка: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что? Каковы наши сыновья?</w:t>
      </w:r>
    </w:p>
    <w:p w:rsidR="007C0A9C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— А где же они? — отвечает старик. — Я только одного сына вижу!</w:t>
      </w:r>
    </w:p>
    <w:p w:rsid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Благинина «Посидим в тишине»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Ну и я играть не стала!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Тихо в комнате пустой.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крадется золотой.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– Я тоже двигаться хочу!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lastRenderedPageBreak/>
        <w:t>Я бы многого хотела: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Я б могла похохотать,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 xml:space="preserve">Но мама </w:t>
      </w:r>
      <w:r>
        <w:rPr>
          <w:rFonts w:ascii="Times New Roman" w:hAnsi="Times New Roman" w:cs="Times New Roman"/>
          <w:sz w:val="28"/>
          <w:szCs w:val="28"/>
        </w:rPr>
        <w:t>спит, и я молчу.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– Ничего, – шепнул он будто, –</w:t>
      </w:r>
    </w:p>
    <w:p w:rsidR="00E01BA7" w:rsidRPr="00222C39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 xml:space="preserve">Посидим и в </w:t>
      </w:r>
      <w:proofErr w:type="gramStart"/>
      <w:r w:rsidRPr="00E01BA7">
        <w:rPr>
          <w:rFonts w:ascii="Times New Roman" w:hAnsi="Times New Roman" w:cs="Times New Roman"/>
          <w:sz w:val="28"/>
          <w:szCs w:val="28"/>
        </w:rPr>
        <w:t>тишине!.</w:t>
      </w:r>
      <w:proofErr w:type="gramEnd"/>
    </w:p>
    <w:p w:rsidR="00E01BA7" w:rsidRPr="00222C39" w:rsidRDefault="00E01BA7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A7" w:rsidRPr="00E01BA7" w:rsidRDefault="007C0A9C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E01BA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01BA7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="00E01BA7">
        <w:rPr>
          <w:rFonts w:ascii="Times New Roman" w:hAnsi="Times New Roman" w:cs="Times New Roman"/>
          <w:sz w:val="28"/>
          <w:szCs w:val="28"/>
        </w:rPr>
        <w:t xml:space="preserve">. </w:t>
      </w:r>
      <w:r w:rsidR="00E01BA7" w:rsidRPr="00E01BA7">
        <w:rPr>
          <w:rFonts w:ascii="Times New Roman" w:hAnsi="Times New Roman" w:cs="Times New Roman"/>
          <w:sz w:val="28"/>
          <w:szCs w:val="28"/>
        </w:rPr>
        <w:t>Моя бабушка</w:t>
      </w:r>
      <w:r w:rsidR="00E01BA7">
        <w:rPr>
          <w:rFonts w:ascii="Times New Roman" w:hAnsi="Times New Roman" w:cs="Times New Roman"/>
          <w:sz w:val="28"/>
          <w:szCs w:val="28"/>
        </w:rPr>
        <w:t>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бабушка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Старой, хворою,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ходьбы она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Устает.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Храбрым летчиком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скоро я,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Посажу ее в самолет.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тряхну ее,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качну ее.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 она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Наконец.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бабушка: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Ай да внучек мой,</w:t>
      </w:r>
    </w:p>
    <w:p w:rsidR="00E01BA7" w:rsidRP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летчик мой,</w:t>
      </w:r>
    </w:p>
    <w:p w:rsidR="007C0A9C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A7">
        <w:rPr>
          <w:rFonts w:ascii="Times New Roman" w:hAnsi="Times New Roman" w:cs="Times New Roman"/>
          <w:sz w:val="28"/>
          <w:szCs w:val="28"/>
        </w:rPr>
        <w:t>Молодец!</w:t>
      </w:r>
    </w:p>
    <w:p w:rsidR="00E01BA7" w:rsidRDefault="00E01BA7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B0" w:rsidRDefault="00C464B0" w:rsidP="00E0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«Мамина работа»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Каждое утро мама и папа уходили на работу.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lastRenderedPageBreak/>
        <w:t>Каждый вечер мама и папа приходили с работы.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Они так и говорили: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Мы идём на работу.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Мы пришли с работы.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А что такое работа? — спрашивала Светлана. — Я тоже хочу на работу!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Пока ты маленькая, твоя работа — это детский сад, — говорил ей папа.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Но Светлане очень хотелось посмотреть на настоящую работу, и она всё время просила маму: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Возьми меня с собой!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Как-то раз мама пришла за Светой в детский сад раньше, чем всегда. Она поговорила о чём-то с Зинаидой Фёдоровной, а потом сказала: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Ну, Светик, одевайся. Пойдём смотреть мою работу.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Они вышли во двор, потом на улицу, спустились в метро и уже через несколько минут были на другом конце города.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Здесь, среди деревьев, стояло большое красное здание. Мама провела Светлану через красивые железные ворота, и они пошли по просторному двору к дверям дома.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Это что? — спросила Светлана.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Это фабрика, где я работаю, — сказала мама.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А у тебя какая работа? — спросила Светлана.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Хорошая, интересная работа! — ответила мама. — Сейчас мы пойдём с тобой на фабрику, и я тебе всё покажу.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Когда они вошли в цех, то Светлана сначала даже растерялась. Она никогда ещё не видела таких огромных комнат со стеклянными крышами. Повсюду рядами стояли какие-то машины, и все они так шумели, что ничего не было слышно.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Мама подвела дочку к одной машине, и тут Светлана увидела, что к ней широкой лентой тянется светлая материя, а вылетает из неё разноцветная. Быстро красит машина материю!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lastRenderedPageBreak/>
        <w:t>— Вот здесь я и работаю, — услышала Света сквозь шум машины мамины слова. — У нас на фабрике делают материю, из которой потом шьют ребятам красивые платья. И твоё платье тоже сшито из такой же материи.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А кто там работает? — спросила Света и показала рукой на соседнюю машину.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И на той машине я работаю, — сказала мама. — У нас каждая работница обслуживает несколько машин.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Вдруг Света увидела на маминых машинах маленькие красные флажки.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А это что?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Такие красные флажки дают тем работницам, которые хорошо работают, — сказала мама. — А у нас в цехе все хорошо работают.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Тут Светлана увидела, что и на других машинах тоже развеваются красные флажки.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И я хочу такой флажок и машину тоже, — сказала она.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И тебе обязательно дадут такой флажок, когда ты вырастешь и будешь хорошо работать.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Долго они ещё ходили по цеху и смотрели на чудесные машины, потом вышли во двор.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здесь Светлана увидела, как вереницей ехали с фабрики грузовики, доверху нагруженные готовой материей.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Повезут её теперь во все концы страны, чтобы сшить для ребят много новой, красивой одежды.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Светлане очень понравилась мамина работа. А ночью ей приснился сон. Стоит она в большом, светлом цехе около машины, а из машины вылетают разноцветные платья! Надевают их ребята и говорят: «Хорошие платья!»</w:t>
      </w: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на Светланиной машине, на самом верху, вьётся маленький красный флажок — за хорошую работу!</w:t>
      </w: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C464B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64B0">
        <w:rPr>
          <w:rFonts w:ascii="Times New Roman" w:hAnsi="Times New Roman" w:cs="Times New Roman"/>
          <w:sz w:val="28"/>
          <w:szCs w:val="28"/>
        </w:rPr>
        <w:t>Как Вовка бабушек выручил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На бульваре бабушки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lastRenderedPageBreak/>
        <w:t>Баюкают внучат,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Поют внучатам ладушки,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малыши кричат.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Расплакались две Оленьки,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Им жарко в летний зной,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Андрей, в коляске голенький,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Вопит как заводной.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Ладушки, ладушки…—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Ох, устали бабушки,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Ох, крикунью Ирочку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Нелегко унять.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Что ж, опять на выручку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Вовку нужно звать.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Вовка — добрая душа,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Позабавь-ка малыша!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Подошел он к бабушкам,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Встал он с ними рядышком,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Вдруг запрыгал и запел: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Ладушки, ладушки!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Замолчали крикуны,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Так они удивлены: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Распевает ладушки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Мальчик вместо бабушки!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Засмеялись сразу обе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Маленькие Оленьки,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Андрей не хмурит лобик,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хохочет, голенький.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Вовка пляшет на дорожке: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Ладушки, ладушки!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— Вот какой у нас помощник!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lastRenderedPageBreak/>
        <w:t>Радуются бабушки.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Говорят ему: —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Спасибо!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Так плясать</w:t>
      </w: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Мы не смогли бы!</w:t>
      </w: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Шибаев. «Кто играет?»</w:t>
      </w:r>
    </w:p>
    <w:p w:rsid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И солнце играет (лучами на речке),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кошка</w:t>
      </w:r>
      <w:r>
        <w:rPr>
          <w:rFonts w:ascii="Times New Roman" w:hAnsi="Times New Roman" w:cs="Times New Roman"/>
          <w:sz w:val="28"/>
          <w:szCs w:val="28"/>
        </w:rPr>
        <w:t xml:space="preserve"> играет (клубком на крылечке),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И Женя играет (есть кукла у Жени),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ма</w:t>
      </w:r>
      <w:r>
        <w:rPr>
          <w:rFonts w:ascii="Times New Roman" w:hAnsi="Times New Roman" w:cs="Times New Roman"/>
          <w:sz w:val="28"/>
          <w:szCs w:val="28"/>
        </w:rPr>
        <w:t xml:space="preserve">ма играет (в театре на сцене),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И папа играет (на медной трубе),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дед</w:t>
      </w:r>
      <w:r>
        <w:rPr>
          <w:rFonts w:ascii="Times New Roman" w:hAnsi="Times New Roman" w:cs="Times New Roman"/>
          <w:sz w:val="28"/>
          <w:szCs w:val="28"/>
        </w:rPr>
        <w:t xml:space="preserve">ушка (с внуком играет в избе). 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А бабушка внуку пеленки стирает. </w:t>
      </w:r>
    </w:p>
    <w:p w:rsidR="00C464B0" w:rsidRPr="00222C39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>ушка в стирку, наверно, играет?</w:t>
      </w:r>
    </w:p>
    <w:p w:rsidR="007C0A9C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C464B0" w:rsidRDefault="00C464B0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Тахистова «Семья»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Мне бабушка сказку расскажет,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сделает сладкий пирог,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даст мне немножечко пряжи,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кошкой побегать я мог!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дед мне подарит рубанок,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Гвоздей принесёт, молоток,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будет готов спозаранок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Скворечник у нас и совок!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папа возьмёт на рыбалку,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Расскажет о травах лесных…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Мы рядом, немного вразвалку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мимо елей грибных.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Грибов наберём на опушке,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lastRenderedPageBreak/>
        <w:t>Затейливый корень найдём,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 xml:space="preserve">В забытой </w:t>
      </w:r>
      <w:proofErr w:type="spellStart"/>
      <w:r w:rsidRPr="00C464B0">
        <w:rPr>
          <w:rFonts w:ascii="Times New Roman" w:hAnsi="Times New Roman" w:cs="Times New Roman"/>
          <w:sz w:val="28"/>
          <w:szCs w:val="28"/>
        </w:rPr>
        <w:t>лесничей</w:t>
      </w:r>
      <w:proofErr w:type="spellEnd"/>
      <w:r w:rsidRPr="00C464B0">
        <w:rPr>
          <w:rFonts w:ascii="Times New Roman" w:hAnsi="Times New Roman" w:cs="Times New Roman"/>
          <w:sz w:val="28"/>
          <w:szCs w:val="28"/>
        </w:rPr>
        <w:t xml:space="preserve"> избушке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чаю с малиной попьём…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мама, склоняясь над кроваткой,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Спокойную песню споёт,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На цыпочках выйдет украдкой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сны позовёт!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А в окна врывается ветер,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Я думаю, долго не сплю: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Ну чем мне на это ответить?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Я просто их очень люблю!</w:t>
      </w:r>
    </w:p>
    <w:p w:rsidR="00C464B0" w:rsidRDefault="00C464B0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B0" w:rsidRDefault="00C464B0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Тахистова «Мой дом</w:t>
      </w:r>
      <w:r w:rsidRPr="00C464B0">
        <w:rPr>
          <w:rFonts w:ascii="Times New Roman" w:hAnsi="Times New Roman" w:cs="Times New Roman"/>
          <w:sz w:val="28"/>
          <w:szCs w:val="28"/>
        </w:rPr>
        <w:t>»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Скворцы живут в скворечнике,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Очки живут в очечнике,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Лиса живёт в своей норе,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Живут деревья на горе...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И у меня есть тоже дом,</w:t>
      </w:r>
    </w:p>
    <w:p w:rsidR="00C464B0" w:rsidRPr="00C464B0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Он самый лучший:</w:t>
      </w:r>
    </w:p>
    <w:p w:rsidR="00C464B0" w:rsidRPr="00222C39" w:rsidRDefault="00C464B0" w:rsidP="00C46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B0">
        <w:rPr>
          <w:rFonts w:ascii="Times New Roman" w:hAnsi="Times New Roman" w:cs="Times New Roman"/>
          <w:sz w:val="28"/>
          <w:szCs w:val="28"/>
        </w:rPr>
        <w:t>Мама в нём!</w:t>
      </w:r>
    </w:p>
    <w:p w:rsidR="007C0A9C" w:rsidRPr="00C464B0" w:rsidRDefault="007C0A9C" w:rsidP="00C46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4B0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343584" w:rsidRPr="00343584" w:rsidRDefault="007C0A9C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343584" w:rsidRPr="00343584">
        <w:rPr>
          <w:rFonts w:ascii="Times New Roman" w:hAnsi="Times New Roman" w:cs="Times New Roman"/>
          <w:sz w:val="28"/>
          <w:szCs w:val="28"/>
        </w:rPr>
        <w:t>Хороша дочка Аннушка, коли хвалит мать да бабушка</w:t>
      </w:r>
    </w:p>
    <w:p w:rsidR="00343584" w:rsidRPr="00343584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В семье, где нет согласия, добра не бывает.</w:t>
      </w:r>
    </w:p>
    <w:p w:rsidR="00343584" w:rsidRPr="00343584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В семью, где лад, счастье дорогу не забывает.</w:t>
      </w:r>
    </w:p>
    <w:p w:rsidR="007C0A9C" w:rsidRPr="00222C39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Нет такого дружка, как родная матушка.</w:t>
      </w:r>
    </w:p>
    <w:p w:rsidR="007C0A9C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343584" w:rsidRPr="00343584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343584" w:rsidRPr="00222C39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lastRenderedPageBreak/>
        <w:t>Материнский гнев, что весенний снег: и много его выпадает, да скоро растает.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Изба детьми весела.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У милого дитяти много имен.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Бабушке – один только дедушка не внук.</w:t>
      </w:r>
    </w:p>
    <w:p w:rsidR="00343584" w:rsidRDefault="007C0A9C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  <w:r w:rsidR="00343584" w:rsidRPr="00343584">
        <w:rPr>
          <w:rFonts w:ascii="Times New Roman" w:hAnsi="Times New Roman" w:cs="Times New Roman"/>
          <w:sz w:val="28"/>
          <w:szCs w:val="28"/>
        </w:rPr>
        <w:t>На что и клад, коли в семье лад.</w:t>
      </w:r>
    </w:p>
    <w:p w:rsidR="00343584" w:rsidRPr="00343584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В недружной семье добра не бывает.</w:t>
      </w:r>
    </w:p>
    <w:p w:rsidR="00343584" w:rsidRPr="00343584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Семья — опора счастья.</w:t>
      </w:r>
    </w:p>
    <w:p w:rsidR="007C0A9C" w:rsidRPr="00222C39" w:rsidRDefault="00343584" w:rsidP="00343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84">
        <w:rPr>
          <w:rFonts w:ascii="Times New Roman" w:hAnsi="Times New Roman" w:cs="Times New Roman"/>
          <w:sz w:val="28"/>
          <w:szCs w:val="28"/>
        </w:rPr>
        <w:t>Братская любовь лучше каменных стен.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Загадки</w:t>
      </w:r>
    </w:p>
    <w:p w:rsidR="00FF7E96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spacing w:after="360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Без чего на белом свете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Взрослым не прожить и детям?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Кто поддержит вас, друзья?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Ваша дружная…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(Семья)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spacing w:after="360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Это слово каждый знает,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Ни на что не променяет!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К цифре «семь» добавлю «я» —Что получится?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(Семья)</w:t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spacing w:after="360"/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веселый карапузик — Шустро ползает на пузе? Удивительный мальчишка — Это младший мой… (Братишка)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Она лучше всех на свете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Без неё прожить нельзя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Есть она у Маши, Паши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 xml:space="preserve">И конечно у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меня.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Семья)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милее всех на свете?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Кого любят очень дети?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На вопрос отвечу прямо: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– Всех милее наша…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(Мама)</w:t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не в шутку, а всерьёз 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Нас забить научит гвоздь? 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Кто научит смелым быть? 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С велика упав, не ныть, 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И коленку расцарапав, 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Не реветь? Конечно, …</w:t>
            </w:r>
          </w:p>
          <w:p w:rsidR="00FF7E96" w:rsidRPr="00222C39" w:rsidRDefault="00FF7E96">
            <w:pPr>
              <w:pStyle w:val="a4"/>
              <w:spacing w:before="0" w:beforeAutospacing="0" w:after="240" w:afterAutospacing="0"/>
              <w:textAlignment w:val="baseline"/>
              <w:rPr>
                <w:color w:val="020C22"/>
                <w:sz w:val="28"/>
                <w:szCs w:val="28"/>
              </w:rPr>
            </w:pPr>
            <w:r w:rsidRPr="00222C39">
              <w:rPr>
                <w:color w:val="020C22"/>
                <w:sz w:val="28"/>
                <w:szCs w:val="28"/>
              </w:rPr>
              <w:t>(Папа)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Кто любить не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устает,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Пироги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для нас печет,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Вкусные оладушки?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Это наша…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Бабушка)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 Кто носки внучатам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свяжет,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Сказку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старую расскажет,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С медом даст оладушки? –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Это наша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Бабушка</w:t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Угостит всегда вареньем,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Стол накроет с угощеньем,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Лада наша ладушка,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Кто? — Родная…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(Бабушка)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lastRenderedPageBreak/>
              <w:t>Вот ведь дело-то какое…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 xml:space="preserve">Нас не семеро, а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трое: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Папа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, Мамочка и я,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Но все вместе мы — 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(Семья)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Новые платочки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Дарит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мама…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(Дочке)</w:t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любимей всех на свете?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И за всю семью в ответе?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От зарплаты до зарплаты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Что б мы делали без 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(Папы)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любит и меня, и братца,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Но больше любит наряжаться? —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Очень модная девчонка —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Моя старшая…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(Сестренка)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Кто любить не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устает,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Пироги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для нас печет,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Вкусные оладушки?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Это наша…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(Бабушка)</w:t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Кто всю жизнь работал,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Окружал заботой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Внуков, бабушку, детей,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Уважал простых людей?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На пенсии уж много лет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Нестареющий наш …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(Дед)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И у мамы есть,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И у папы есть,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И у меня есть,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И у тебя есть.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Чтоб тебя узнать,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Надо вслух ее назвать.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  <w:t>(Фамилия)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Я у мамы не один, У неё ещё есть сын, Рядом с ним я маловат, Для меня он — старший …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( Брат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)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Самый смелый, самый сильный, Утром с бородою мыльной, Рулит на машине важно, В стену гвоздь забьет отважно, Любит нас и нашу маму, Это наш любимый … (Папа)</w:t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Приготовит, постирает, Все погладит, поиграет, Всех обнимет, поцелует, Пожалеет, приголубит. Другом станет самым, самым Кто же это? Наша … (Мама)</w:t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Свяжет тёплые перчатки, Поиграет в ладушки. В волосах седые прядки, Это моя … (Бабушка)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Самый старший он в семье, Самый мудрый во дворе, Голова вся в седине, А встает он заре. ( Дедушка)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</w:p>
        </w:tc>
      </w:tr>
      <w:tr w:rsidR="00FF7E96" w:rsidRPr="00222C39" w:rsidTr="00FF7E96"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Мама с папой говорят, </w:t>
            </w:r>
            <w:proofErr w:type="gramStart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Что</w:t>
            </w:r>
            <w:proofErr w:type="gramEnd"/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 xml:space="preserve"> теперь я — старший брат, Что за куколка в коляске Плачет от ужасной тряски? В ванной ползунков гора! Брату кто она? (Сестра)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</w:p>
        </w:tc>
        <w:tc>
          <w:tcPr>
            <w:tcW w:w="3190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Он научит вас трудиться, От души повеселиться, Всем ребятам он пример — Наш родной любимый …  (Дед)</w:t>
            </w: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br/>
            </w:r>
          </w:p>
        </w:tc>
        <w:tc>
          <w:tcPr>
            <w:tcW w:w="3191" w:type="dxa"/>
            <w:vAlign w:val="center"/>
          </w:tcPr>
          <w:p w:rsidR="00FF7E96" w:rsidRPr="00222C39" w:rsidRDefault="00FF7E96">
            <w:pPr>
              <w:rPr>
                <w:rFonts w:ascii="Times New Roman" w:hAnsi="Times New Roman" w:cs="Times New Roman"/>
                <w:color w:val="020C22"/>
                <w:sz w:val="28"/>
                <w:szCs w:val="28"/>
              </w:rPr>
            </w:pPr>
            <w:r w:rsidRPr="00222C39">
              <w:rPr>
                <w:rFonts w:ascii="Times New Roman" w:hAnsi="Times New Roman" w:cs="Times New Roman"/>
                <w:color w:val="020C22"/>
                <w:sz w:val="28"/>
                <w:szCs w:val="28"/>
              </w:rPr>
              <w:t>«Нам гулять идти пора»,- Брату говорит… (Сестра)</w:t>
            </w:r>
          </w:p>
        </w:tc>
      </w:tr>
    </w:tbl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</w:p>
    <w:p w:rsidR="001B44EC" w:rsidRDefault="001B44E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lastRenderedPageBreak/>
        <w:t>« Мама какая?»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Наводящие вопросы воспитателя: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В.:-   Когда мама обнимает вас, целует, жалеет, она какая? (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Ласковая, добрая, милая, нежная</w:t>
      </w:r>
      <w:r w:rsidRPr="00222C39">
        <w:rPr>
          <w:rFonts w:ascii="Times New Roman" w:hAnsi="Times New Roman" w:cs="Times New Roman"/>
          <w:sz w:val="28"/>
          <w:szCs w:val="28"/>
        </w:rPr>
        <w:t>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Когда мама модно одевается, какая она?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 Красивая).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Когда мама улыбается, смеётся, какая она? (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Весёлая</w:t>
      </w:r>
      <w:r w:rsidRPr="00222C39">
        <w:rPr>
          <w:rFonts w:ascii="Times New Roman" w:hAnsi="Times New Roman" w:cs="Times New Roman"/>
          <w:sz w:val="28"/>
          <w:szCs w:val="28"/>
        </w:rPr>
        <w:t>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  А если вы маму любите, то она какая? (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Любимая</w:t>
      </w:r>
      <w:r w:rsidRPr="00222C39">
        <w:rPr>
          <w:rFonts w:ascii="Times New Roman" w:hAnsi="Times New Roman" w:cs="Times New Roman"/>
          <w:sz w:val="28"/>
          <w:szCs w:val="28"/>
        </w:rPr>
        <w:t>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Когда мама заботится о вас, какая она? (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Заботливая</w:t>
      </w:r>
      <w:r w:rsidRPr="00222C39">
        <w:rPr>
          <w:rFonts w:ascii="Times New Roman" w:hAnsi="Times New Roman" w:cs="Times New Roman"/>
          <w:sz w:val="28"/>
          <w:szCs w:val="28"/>
        </w:rPr>
        <w:t>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  Если мама занимается хозяйством, делает много домашних дел, какая она? (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Трудолюбивая, хозяйственная</w:t>
      </w:r>
      <w:r w:rsidRPr="00222C39">
        <w:rPr>
          <w:rFonts w:ascii="Times New Roman" w:hAnsi="Times New Roman" w:cs="Times New Roman"/>
          <w:sz w:val="28"/>
          <w:szCs w:val="28"/>
        </w:rPr>
        <w:t>).</w:t>
      </w:r>
    </w:p>
    <w:p w:rsidR="007C0A9C" w:rsidRPr="00222C39" w:rsidRDefault="00F96760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«Назови ласково»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Сын – сынок – сыночек;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Дочь – дочка – доченька;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Брат – братик;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Сестра – сестричка – сестренка;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Мама – мамочка – мамуля;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Папа – папочка – папуля;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Бабушка – бабуля – </w:t>
      </w:r>
      <w:proofErr w:type="spellStart"/>
      <w:r w:rsidRPr="00222C39">
        <w:rPr>
          <w:rFonts w:ascii="Times New Roman" w:hAnsi="Times New Roman" w:cs="Times New Roman"/>
          <w:sz w:val="28"/>
          <w:szCs w:val="28"/>
        </w:rPr>
        <w:t>бабуличка</w:t>
      </w:r>
      <w:proofErr w:type="spellEnd"/>
      <w:r w:rsidRPr="00222C39">
        <w:rPr>
          <w:rFonts w:ascii="Times New Roman" w:hAnsi="Times New Roman" w:cs="Times New Roman"/>
          <w:sz w:val="28"/>
          <w:szCs w:val="28"/>
        </w:rPr>
        <w:t>;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Дедушка – дедуля – </w:t>
      </w:r>
      <w:proofErr w:type="spellStart"/>
      <w:r w:rsidRPr="00222C39">
        <w:rPr>
          <w:rFonts w:ascii="Times New Roman" w:hAnsi="Times New Roman" w:cs="Times New Roman"/>
          <w:sz w:val="28"/>
          <w:szCs w:val="28"/>
        </w:rPr>
        <w:t>дедуличка</w:t>
      </w:r>
      <w:proofErr w:type="spellEnd"/>
      <w:r w:rsidRPr="00222C39">
        <w:rPr>
          <w:rFonts w:ascii="Times New Roman" w:hAnsi="Times New Roman" w:cs="Times New Roman"/>
          <w:sz w:val="28"/>
          <w:szCs w:val="28"/>
        </w:rPr>
        <w:t>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«Кто, что делает?»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Бабушка – печет пироги, вяжет носки, варежки, ухаживает за внуками 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Мама  – готовит обед, стирает, гладит, ходит по магазинам, воспитывает детей 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Папа – ремонтирует, ездит на машине, зарабатывает деньги, помогает маме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Дедушка – работает на даче, помогает папе, бабушке 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Сестра  – помогает маме и бабушке по хозяйству, играет с младшими 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– Брат – помогает папе, дедушке, выносит мусор …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C39">
        <w:rPr>
          <w:rFonts w:ascii="Times New Roman" w:hAnsi="Times New Roman" w:cs="Times New Roman"/>
          <w:sz w:val="28"/>
          <w:szCs w:val="28"/>
        </w:rPr>
        <w:lastRenderedPageBreak/>
        <w:t>Физминутки</w:t>
      </w:r>
      <w:proofErr w:type="spellEnd"/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«Семья»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Раз, два, три, четыре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(хлопки в ладоши)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Кто живет у нас в квартире?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(повороты в стороны с подниманием плеч)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(Хлопки в ладоши)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Всех могу пересчитать;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(указательным пальцем пересчитывают)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Мой щегол, сверчок и я-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Вот и вся наша семья!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(загибают поочередно пальцы на руке).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 </w:t>
      </w:r>
    </w:p>
    <w:p w:rsidR="007C0A9C" w:rsidRPr="00222C39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«Ладушки»</w:t>
      </w:r>
    </w:p>
    <w:p w:rsidR="007C0A9C" w:rsidRPr="00222C39" w:rsidRDefault="007C0A9C" w:rsidP="00237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«Ладушки, ладушки,</w:t>
      </w:r>
      <w:r w:rsidRPr="00222C39">
        <w:rPr>
          <w:rFonts w:ascii="Times New Roman" w:hAnsi="Times New Roman" w:cs="Times New Roman"/>
          <w:sz w:val="28"/>
          <w:szCs w:val="28"/>
        </w:rPr>
        <w:br/>
        <w:t>Где были?</w:t>
      </w:r>
      <w:r w:rsidRPr="00222C39">
        <w:rPr>
          <w:rFonts w:ascii="Times New Roman" w:hAnsi="Times New Roman" w:cs="Times New Roman"/>
          <w:sz w:val="28"/>
          <w:szCs w:val="28"/>
        </w:rPr>
        <w:br/>
        <w:t>У бабушки!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 xml:space="preserve">(Хлопают в </w:t>
      </w:r>
      <w:proofErr w:type="gramStart"/>
      <w:r w:rsidRPr="00222C39">
        <w:rPr>
          <w:rFonts w:ascii="Times New Roman" w:hAnsi="Times New Roman" w:cs="Times New Roman"/>
          <w:i/>
          <w:iCs/>
          <w:sz w:val="28"/>
          <w:szCs w:val="28"/>
        </w:rPr>
        <w:t>ладоши)</w:t>
      </w:r>
      <w:r w:rsidRPr="00222C3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222C39">
        <w:rPr>
          <w:rFonts w:ascii="Times New Roman" w:hAnsi="Times New Roman" w:cs="Times New Roman"/>
          <w:sz w:val="28"/>
          <w:szCs w:val="28"/>
        </w:rPr>
        <w:t xml:space="preserve"> у бабушки ладони</w:t>
      </w:r>
      <w:r w:rsidRPr="00222C39">
        <w:rPr>
          <w:rFonts w:ascii="Times New Roman" w:hAnsi="Times New Roman" w:cs="Times New Roman"/>
          <w:sz w:val="28"/>
          <w:szCs w:val="28"/>
        </w:rPr>
        <w:br/>
        <w:t>Все в морщинах собраны. 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(Показывают руки ладонями вверх)</w:t>
      </w:r>
      <w:r w:rsidRPr="00222C39">
        <w:rPr>
          <w:rFonts w:ascii="Times New Roman" w:hAnsi="Times New Roman" w:cs="Times New Roman"/>
          <w:sz w:val="28"/>
          <w:szCs w:val="28"/>
        </w:rPr>
        <w:br/>
        <w:t>А у бабушки ладони</w:t>
      </w:r>
      <w:r w:rsidRPr="00222C39">
        <w:rPr>
          <w:rFonts w:ascii="Times New Roman" w:hAnsi="Times New Roman" w:cs="Times New Roman"/>
          <w:sz w:val="28"/>
          <w:szCs w:val="28"/>
        </w:rPr>
        <w:br/>
        <w:t>Добрые-предобрые.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(Поглаживают ладони друг о друга)</w:t>
      </w:r>
      <w:r w:rsidRPr="00222C39">
        <w:rPr>
          <w:rFonts w:ascii="Times New Roman" w:hAnsi="Times New Roman" w:cs="Times New Roman"/>
          <w:sz w:val="28"/>
          <w:szCs w:val="28"/>
        </w:rPr>
        <w:br/>
        <w:t>Все работали ладони</w:t>
      </w:r>
      <w:r w:rsidRPr="00222C39">
        <w:rPr>
          <w:rFonts w:ascii="Times New Roman" w:hAnsi="Times New Roman" w:cs="Times New Roman"/>
          <w:sz w:val="28"/>
          <w:szCs w:val="28"/>
        </w:rPr>
        <w:br/>
        <w:t>Долгими годами.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(Постукивает кулаками о ладони)</w:t>
      </w:r>
      <w:r w:rsidRPr="00222C39">
        <w:rPr>
          <w:rFonts w:ascii="Times New Roman" w:hAnsi="Times New Roman" w:cs="Times New Roman"/>
          <w:sz w:val="28"/>
          <w:szCs w:val="28"/>
        </w:rPr>
        <w:br/>
        <w:t>Пахнут добрые ладони</w:t>
      </w:r>
      <w:r w:rsidRPr="00222C39">
        <w:rPr>
          <w:rFonts w:ascii="Times New Roman" w:hAnsi="Times New Roman" w:cs="Times New Roman"/>
          <w:sz w:val="28"/>
          <w:szCs w:val="28"/>
        </w:rPr>
        <w:br/>
        <w:t>Щами с пирогами.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(Подносят ладони к лицу, словно принюхиваются)</w:t>
      </w:r>
      <w:r w:rsidRPr="00222C39">
        <w:rPr>
          <w:rFonts w:ascii="Times New Roman" w:hAnsi="Times New Roman" w:cs="Times New Roman"/>
          <w:sz w:val="28"/>
          <w:szCs w:val="28"/>
        </w:rPr>
        <w:br/>
        <w:t>По кудрям тебя погладят</w:t>
      </w:r>
      <w:r w:rsidRPr="00222C39">
        <w:rPr>
          <w:rFonts w:ascii="Times New Roman" w:hAnsi="Times New Roman" w:cs="Times New Roman"/>
          <w:sz w:val="28"/>
          <w:szCs w:val="28"/>
        </w:rPr>
        <w:br/>
        <w:t>Добрые ладони.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(Имитируют поглаживания)</w:t>
      </w:r>
      <w:r w:rsidRPr="00222C39">
        <w:rPr>
          <w:rFonts w:ascii="Times New Roman" w:hAnsi="Times New Roman" w:cs="Times New Roman"/>
          <w:sz w:val="28"/>
          <w:szCs w:val="28"/>
        </w:rPr>
        <w:br/>
        <w:t>И с любой печалью сладят</w:t>
      </w:r>
      <w:r w:rsidRPr="00222C39">
        <w:rPr>
          <w:rFonts w:ascii="Times New Roman" w:hAnsi="Times New Roman" w:cs="Times New Roman"/>
          <w:sz w:val="28"/>
          <w:szCs w:val="28"/>
        </w:rPr>
        <w:br/>
        <w:t>Теплые ладони.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(Складывают ладони, подносят к лицу, дуют на них)</w:t>
      </w:r>
      <w:r w:rsidRPr="00222C39">
        <w:rPr>
          <w:rFonts w:ascii="Times New Roman" w:hAnsi="Times New Roman" w:cs="Times New Roman"/>
          <w:sz w:val="28"/>
          <w:szCs w:val="28"/>
        </w:rPr>
        <w:br/>
      </w:r>
      <w:r w:rsidRPr="00222C39">
        <w:rPr>
          <w:rFonts w:ascii="Times New Roman" w:hAnsi="Times New Roman" w:cs="Times New Roman"/>
          <w:sz w:val="28"/>
          <w:szCs w:val="28"/>
        </w:rPr>
        <w:lastRenderedPageBreak/>
        <w:t>Ладушки, ладушки,</w:t>
      </w:r>
      <w:r w:rsidRPr="00222C39">
        <w:rPr>
          <w:rFonts w:ascii="Times New Roman" w:hAnsi="Times New Roman" w:cs="Times New Roman"/>
          <w:sz w:val="28"/>
          <w:szCs w:val="28"/>
        </w:rPr>
        <w:br/>
        <w:t>Где были?</w:t>
      </w:r>
      <w:r w:rsidRPr="00222C39">
        <w:rPr>
          <w:rFonts w:ascii="Times New Roman" w:hAnsi="Times New Roman" w:cs="Times New Roman"/>
          <w:sz w:val="28"/>
          <w:szCs w:val="28"/>
        </w:rPr>
        <w:br/>
        <w:t>У бабушки!                </w:t>
      </w:r>
      <w:r w:rsidRPr="00222C39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7C0A9C" w:rsidRPr="00222C39" w:rsidRDefault="007C0A9C" w:rsidP="00237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A9C" w:rsidRPr="00222C39" w:rsidRDefault="007C0A9C" w:rsidP="00237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C39">
        <w:rPr>
          <w:rFonts w:ascii="Times New Roman" w:hAnsi="Times New Roman" w:cs="Times New Roman"/>
          <w:sz w:val="28"/>
          <w:szCs w:val="28"/>
        </w:rPr>
        <w:t>«Как у бабушки Наташи»</w:t>
      </w:r>
      <w:r w:rsidRPr="00222C39">
        <w:rPr>
          <w:rFonts w:ascii="Times New Roman" w:hAnsi="Times New Roman" w:cs="Times New Roman"/>
          <w:sz w:val="28"/>
          <w:szCs w:val="28"/>
        </w:rPr>
        <w:br/>
        <w:t>Как у бабушки Наташи (держать за концы воображаемый платочек, надетый на голову).</w:t>
      </w:r>
      <w:r w:rsidRPr="00222C39">
        <w:rPr>
          <w:rFonts w:ascii="Times New Roman" w:hAnsi="Times New Roman" w:cs="Times New Roman"/>
          <w:sz w:val="28"/>
          <w:szCs w:val="28"/>
        </w:rPr>
        <w:br/>
        <w:t xml:space="preserve">Ели вкусную мы кашу! (соединить ладони перед собой – сделать тарелку, показывать ее всем стоящим слева и </w:t>
      </w:r>
      <w:proofErr w:type="gramStart"/>
      <w:r w:rsidRPr="00222C39">
        <w:rPr>
          <w:rFonts w:ascii="Times New Roman" w:hAnsi="Times New Roman" w:cs="Times New Roman"/>
          <w:sz w:val="28"/>
          <w:szCs w:val="28"/>
        </w:rPr>
        <w:t>справа)</w:t>
      </w:r>
      <w:r w:rsidRPr="00222C39">
        <w:rPr>
          <w:rFonts w:ascii="Times New Roman" w:hAnsi="Times New Roman" w:cs="Times New Roman"/>
          <w:sz w:val="28"/>
          <w:szCs w:val="28"/>
        </w:rPr>
        <w:br/>
        <w:t>Каша</w:t>
      </w:r>
      <w:proofErr w:type="gramEnd"/>
      <w:r w:rsidRPr="00222C39">
        <w:rPr>
          <w:rFonts w:ascii="Times New Roman" w:hAnsi="Times New Roman" w:cs="Times New Roman"/>
          <w:sz w:val="28"/>
          <w:szCs w:val="28"/>
        </w:rPr>
        <w:t xml:space="preserve"> пшенная, с дымком (над раскрытой ладонью левой руки – «тарелки» указательным пальцем правой руки рисовать дымок).</w:t>
      </w:r>
      <w:r w:rsidRPr="00222C39">
        <w:rPr>
          <w:rFonts w:ascii="Times New Roman" w:hAnsi="Times New Roman" w:cs="Times New Roman"/>
          <w:sz w:val="28"/>
          <w:szCs w:val="28"/>
        </w:rPr>
        <w:br/>
        <w:t>С хлебом (правая рука перед грудью, локоть в сторону, внутренняя сторона ладони вниз – «ломоть хлеба»).</w:t>
      </w:r>
      <w:r w:rsidRPr="00222C39">
        <w:rPr>
          <w:rFonts w:ascii="Times New Roman" w:hAnsi="Times New Roman" w:cs="Times New Roman"/>
          <w:sz w:val="28"/>
          <w:szCs w:val="28"/>
        </w:rPr>
        <w:br/>
        <w:t>С маслом! (левую ладонь положить на правую сверху – «слой масла»</w:t>
      </w:r>
      <w:proofErr w:type="gramStart"/>
      <w:r w:rsidRPr="00222C39">
        <w:rPr>
          <w:rFonts w:ascii="Times New Roman" w:hAnsi="Times New Roman" w:cs="Times New Roman"/>
          <w:sz w:val="28"/>
          <w:szCs w:val="28"/>
        </w:rPr>
        <w:t>).</w:t>
      </w:r>
      <w:r w:rsidRPr="00222C3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22C39">
        <w:rPr>
          <w:rFonts w:ascii="Times New Roman" w:hAnsi="Times New Roman" w:cs="Times New Roman"/>
          <w:sz w:val="28"/>
          <w:szCs w:val="28"/>
        </w:rPr>
        <w:t xml:space="preserve"> молоком! (соединить запястья, кончики пальцев рук и поднятые вверх большие пальцы «кружка»</w:t>
      </w:r>
      <w:proofErr w:type="gramStart"/>
      <w:r w:rsidRPr="00222C39">
        <w:rPr>
          <w:rFonts w:ascii="Times New Roman" w:hAnsi="Times New Roman" w:cs="Times New Roman"/>
          <w:sz w:val="28"/>
          <w:szCs w:val="28"/>
        </w:rPr>
        <w:t>).</w:t>
      </w:r>
      <w:r w:rsidRPr="00222C39">
        <w:rPr>
          <w:rFonts w:ascii="Times New Roman" w:hAnsi="Times New Roman" w:cs="Times New Roman"/>
          <w:sz w:val="28"/>
          <w:szCs w:val="28"/>
        </w:rPr>
        <w:br/>
        <w:t>Взяли</w:t>
      </w:r>
      <w:proofErr w:type="gramEnd"/>
      <w:r w:rsidRPr="00222C39">
        <w:rPr>
          <w:rFonts w:ascii="Times New Roman" w:hAnsi="Times New Roman" w:cs="Times New Roman"/>
          <w:sz w:val="28"/>
          <w:szCs w:val="28"/>
        </w:rPr>
        <w:t xml:space="preserve"> мы большие ложки (сжать кулаки, большие пальцы подняты вверх).</w:t>
      </w:r>
      <w:r w:rsidRPr="00222C39">
        <w:rPr>
          <w:rFonts w:ascii="Times New Roman" w:hAnsi="Times New Roman" w:cs="Times New Roman"/>
          <w:sz w:val="28"/>
          <w:szCs w:val="28"/>
        </w:rPr>
        <w:br/>
        <w:t>Съели все до самой крошки! (попеременно то правой, то левой «ложкой» есть «кашу», поднося «ложки» ко рту</w:t>
      </w:r>
      <w:proofErr w:type="gramStart"/>
      <w:r w:rsidRPr="00222C39">
        <w:rPr>
          <w:rFonts w:ascii="Times New Roman" w:hAnsi="Times New Roman" w:cs="Times New Roman"/>
          <w:sz w:val="28"/>
          <w:szCs w:val="28"/>
        </w:rPr>
        <w:t>).</w:t>
      </w:r>
      <w:r w:rsidRPr="00222C39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222C39">
        <w:rPr>
          <w:rFonts w:ascii="Times New Roman" w:hAnsi="Times New Roman" w:cs="Times New Roman"/>
          <w:sz w:val="28"/>
          <w:szCs w:val="28"/>
        </w:rPr>
        <w:t xml:space="preserve"> какая каша! (снова сделать «тарелку» и показывать всем: справа и слева).</w:t>
      </w:r>
      <w:r w:rsidRPr="00222C39">
        <w:rPr>
          <w:rFonts w:ascii="Times New Roman" w:hAnsi="Times New Roman" w:cs="Times New Roman"/>
          <w:sz w:val="28"/>
          <w:szCs w:val="28"/>
        </w:rPr>
        <w:br/>
        <w:t>У бабушки Наташи!</w:t>
      </w:r>
    </w:p>
    <w:p w:rsidR="007C0A9C" w:rsidRPr="00FF7E96" w:rsidRDefault="007C0A9C" w:rsidP="00FF7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0A9C" w:rsidRPr="00FF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7B8"/>
    <w:multiLevelType w:val="multilevel"/>
    <w:tmpl w:val="E520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03480"/>
    <w:multiLevelType w:val="multilevel"/>
    <w:tmpl w:val="946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E3F9A"/>
    <w:multiLevelType w:val="multilevel"/>
    <w:tmpl w:val="534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12A7E"/>
    <w:multiLevelType w:val="multilevel"/>
    <w:tmpl w:val="ADE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677C0"/>
    <w:multiLevelType w:val="multilevel"/>
    <w:tmpl w:val="994A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01094"/>
    <w:multiLevelType w:val="multilevel"/>
    <w:tmpl w:val="5186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C9"/>
    <w:rsid w:val="00141CE4"/>
    <w:rsid w:val="00153A6E"/>
    <w:rsid w:val="001B44EC"/>
    <w:rsid w:val="00207543"/>
    <w:rsid w:val="00222C39"/>
    <w:rsid w:val="002372C3"/>
    <w:rsid w:val="00322C2C"/>
    <w:rsid w:val="00324C7B"/>
    <w:rsid w:val="0034102B"/>
    <w:rsid w:val="00343584"/>
    <w:rsid w:val="003C7075"/>
    <w:rsid w:val="00431D6B"/>
    <w:rsid w:val="004D19EA"/>
    <w:rsid w:val="0053054B"/>
    <w:rsid w:val="0065094E"/>
    <w:rsid w:val="0075239B"/>
    <w:rsid w:val="007A5051"/>
    <w:rsid w:val="007C0A9C"/>
    <w:rsid w:val="00821FD5"/>
    <w:rsid w:val="00893540"/>
    <w:rsid w:val="008C04BD"/>
    <w:rsid w:val="00AE21DD"/>
    <w:rsid w:val="00BD5C57"/>
    <w:rsid w:val="00C464B0"/>
    <w:rsid w:val="00D348C9"/>
    <w:rsid w:val="00E01BA7"/>
    <w:rsid w:val="00F96760"/>
    <w:rsid w:val="00F97FE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9174-57B2-403D-960D-F91ABFD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Lenovo</cp:lastModifiedBy>
  <cp:revision>7</cp:revision>
  <dcterms:created xsi:type="dcterms:W3CDTF">2024-07-16T11:47:00Z</dcterms:created>
  <dcterms:modified xsi:type="dcterms:W3CDTF">2024-07-17T16:36:00Z</dcterms:modified>
</cp:coreProperties>
</file>